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C1" w:rsidRDefault="00094EAD">
      <w:r>
        <w:rPr>
          <w:noProof/>
          <w:lang w:eastAsia="cs-CZ"/>
        </w:rPr>
        <w:drawing>
          <wp:inline distT="0" distB="0" distL="0" distR="0" wp14:anchorId="27E87C77" wp14:editId="1CFBA831">
            <wp:extent cx="2343099" cy="1860550"/>
            <wp:effectExtent l="0" t="0" r="635" b="6350"/>
            <wp:docPr id="2" name="Obrázek 2" descr="55 nápadů na nástěnce Osová souměrnost | učení, matematika, tří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 nápadů na nástěnce Osová souměrnost | učení, matematika, tří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9" r="52351" b="58425"/>
                    <a:stretch/>
                  </pic:blipFill>
                  <pic:spPr bwMode="auto">
                    <a:xfrm>
                      <a:off x="0" y="0"/>
                      <a:ext cx="2372599" cy="188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35200" cy="1847575"/>
            <wp:effectExtent l="0" t="0" r="0" b="635"/>
            <wp:docPr id="1" name="Obrázek 1" descr="55 nápadů na nástěnce Osová souměrnost | učení, matematika, tří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5 nápadů na nástěnce Osová souměrnost | učení, matematika, tří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25" t="15529" b="58425"/>
                    <a:stretch/>
                  </pic:blipFill>
                  <pic:spPr bwMode="auto">
                    <a:xfrm>
                      <a:off x="0" y="0"/>
                      <a:ext cx="2266213" cy="187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209800" cy="1828346"/>
            <wp:effectExtent l="0" t="0" r="0" b="635"/>
            <wp:docPr id="3" name="Obrázek 3" descr="Lernstübchen: Diagnose zum Spiegeln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rnstübchen: Diagnose zum Spiegeln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42" t="44853" b="28156"/>
                    <a:stretch/>
                  </pic:blipFill>
                  <pic:spPr bwMode="auto">
                    <a:xfrm>
                      <a:off x="0" y="0"/>
                      <a:ext cx="2241791" cy="185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4EAD" w:rsidRDefault="00094EAD"/>
    <w:p w:rsidR="00094EAD" w:rsidRDefault="00094EAD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2581910</wp:posOffset>
            </wp:positionH>
            <wp:positionV relativeFrom="paragraph">
              <wp:posOffset>68580</wp:posOffset>
            </wp:positionV>
            <wp:extent cx="4546600" cy="2307590"/>
            <wp:effectExtent l="0" t="0" r="6350" b="0"/>
            <wp:wrapTight wrapText="bothSides">
              <wp:wrapPolygon edited="0">
                <wp:start x="0" y="0"/>
                <wp:lineTo x="0" y="21398"/>
                <wp:lineTo x="21540" y="21398"/>
                <wp:lineTo x="21540" y="0"/>
                <wp:lineTo x="0" y="0"/>
              </wp:wrapPolygon>
            </wp:wrapTight>
            <wp:docPr id="6" name="Obrázek 6" descr="https://i.pinimg.com/enabled/564x/aa/bc/51/aabc5101e0a41424bde83466d8f51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enabled/564x/aa/bc/51/aabc5101e0a41424bde83466d8f5169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5" t="3664" r="4255" b="49882"/>
                    <a:stretch/>
                  </pic:blipFill>
                  <pic:spPr bwMode="auto">
                    <a:xfrm>
                      <a:off x="0" y="0"/>
                      <a:ext cx="454660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2432050" cy="2425700"/>
            <wp:effectExtent l="0" t="0" r="6350" b="0"/>
            <wp:docPr id="5" name="Obrázek 5" descr="https://i.pinimg.com/enabled/564x/a6/1e/36/a61e36bc81fb3158951bc89fb250ff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enabled/564x/a6/1e/36/a61e36bc81fb3158951bc89fb250fff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9" t="33835" r="52010" b="34252"/>
                    <a:stretch/>
                  </pic:blipFill>
                  <pic:spPr bwMode="auto">
                    <a:xfrm>
                      <a:off x="0" y="0"/>
                      <a:ext cx="24320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E4E" w:rsidRDefault="00BA2E4E" w:rsidP="00094EAD">
      <w:pPr>
        <w:rPr>
          <w:sz w:val="28"/>
          <w:szCs w:val="28"/>
        </w:rPr>
      </w:pPr>
    </w:p>
    <w:p w:rsidR="00BA2E4E" w:rsidRDefault="00BA2E4E" w:rsidP="00094EAD">
      <w:pPr>
        <w:rPr>
          <w:sz w:val="28"/>
          <w:szCs w:val="28"/>
        </w:rPr>
      </w:pPr>
      <w:r w:rsidRPr="00BA2E4E">
        <w:rPr>
          <w:sz w:val="28"/>
          <w:szCs w:val="28"/>
        </w:rPr>
        <w:t xml:space="preserve">Která z těchto </w:t>
      </w:r>
      <w:r>
        <w:rPr>
          <w:sz w:val="28"/>
          <w:szCs w:val="28"/>
        </w:rPr>
        <w:t>písmen jsou osově souměrná</w:t>
      </w:r>
      <w:r w:rsidRPr="00BA2E4E">
        <w:rPr>
          <w:sz w:val="28"/>
          <w:szCs w:val="28"/>
        </w:rPr>
        <w:t>?</w:t>
      </w:r>
      <w:r>
        <w:rPr>
          <w:sz w:val="28"/>
          <w:szCs w:val="28"/>
        </w:rPr>
        <w:t xml:space="preserve"> Pomocí pravítka narýsuj osu.</w:t>
      </w:r>
    </w:p>
    <w:p w:rsidR="00BA2E4E" w:rsidRPr="00BA2E4E" w:rsidRDefault="00C7460C" w:rsidP="00094EAD">
      <w:pPr>
        <w:rPr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1835150</wp:posOffset>
            </wp:positionV>
            <wp:extent cx="5752465" cy="2654300"/>
            <wp:effectExtent l="0" t="0" r="635" b="0"/>
            <wp:wrapTight wrapText="bothSides">
              <wp:wrapPolygon edited="0">
                <wp:start x="0" y="0"/>
                <wp:lineTo x="0" y="21393"/>
                <wp:lineTo x="21531" y="21393"/>
                <wp:lineTo x="21531" y="0"/>
                <wp:lineTo x="0" y="0"/>
              </wp:wrapPolygon>
            </wp:wrapTight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5" t="45461" r="31393" b="15191"/>
                    <a:stretch/>
                  </pic:blipFill>
                  <pic:spPr bwMode="auto">
                    <a:xfrm>
                      <a:off x="0" y="0"/>
                      <a:ext cx="5752465" cy="265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E4E" w:rsidRPr="00BA2E4E">
        <w:rPr>
          <w:b/>
          <w:outline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  B  C  D  E  F  G  H  J  K  M  N  P  Q  R  S  T  U  V  W  X  Y</w:t>
      </w:r>
      <w:r w:rsidR="00BA2E4E">
        <w:rPr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</w:p>
    <w:p w:rsidR="00094EAD" w:rsidRPr="00094EAD" w:rsidRDefault="00094EAD" w:rsidP="00094EAD">
      <w:bookmarkStart w:id="0" w:name="_GoBack"/>
      <w:bookmarkEnd w:id="0"/>
    </w:p>
    <w:sectPr w:rsidR="00094EAD" w:rsidRPr="00094EAD" w:rsidSect="00094EAD">
      <w:pgSz w:w="11906" w:h="16838"/>
      <w:pgMar w:top="567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AD"/>
    <w:rsid w:val="00094EAD"/>
    <w:rsid w:val="001C10C1"/>
    <w:rsid w:val="00967E5C"/>
    <w:rsid w:val="00BA2E4E"/>
    <w:rsid w:val="00C7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686B"/>
  <w15:chartTrackingRefBased/>
  <w15:docId w15:val="{D4E92C1D-C15C-4001-9491-E4D8A8CE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ANDRÝSKOVÁ Andrea</dc:creator>
  <cp:keywords/>
  <dc:description/>
  <cp:lastModifiedBy>ANDRÝSKOVÁ Andrea</cp:lastModifiedBy>
  <cp:revision>1</cp:revision>
  <dcterms:created xsi:type="dcterms:W3CDTF">2024-10-14T09:52:00Z</dcterms:created>
  <dcterms:modified xsi:type="dcterms:W3CDTF">2024-10-14T10:27:00Z</dcterms:modified>
</cp:coreProperties>
</file>