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64" w:rsidRDefault="00FF6686">
      <w:bookmarkStart w:id="0" w:name="_GoBack"/>
      <w:bookmarkEnd w:id="0"/>
      <w:r>
        <w:rPr>
          <w:rFonts w:eastAsia="Times New Roman"/>
          <w:noProof/>
          <w:color w:val="212121"/>
          <w:lang w:eastAsia="cs-CZ"/>
        </w:rPr>
        <w:drawing>
          <wp:inline distT="0" distB="0" distL="0" distR="0">
            <wp:extent cx="1390903" cy="5124450"/>
            <wp:effectExtent l="0" t="0" r="0" b="0"/>
            <wp:docPr id="1" name="Obráze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11badf-1c89-4c93-aa29-1c4bce479091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44" cy="514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686" w:rsidRPr="00FF6686" w:rsidRDefault="00FF6686" w:rsidP="00FF6686">
      <w:pPr>
        <w:rPr>
          <w:b/>
        </w:rPr>
      </w:pPr>
      <w:r w:rsidRPr="00FF6686">
        <w:rPr>
          <w:b/>
        </w:rPr>
        <w:t xml:space="preserve">Věnec </w:t>
      </w:r>
    </w:p>
    <w:p w:rsidR="00FF6686" w:rsidRDefault="00FF6686" w:rsidP="00FF6686">
      <w:r>
        <w:t>Materiál: břízové proutí, motouz, tavná pistol, skořápky z vajíček, suchá tráva, barevné stužky, bar</w:t>
      </w:r>
      <w:r>
        <w:rPr>
          <w:color w:val="1F497D"/>
        </w:rPr>
        <w:t>e</w:t>
      </w:r>
      <w:r>
        <w:t xml:space="preserve">vné papíry, nůžky </w:t>
      </w:r>
    </w:p>
    <w:p w:rsidR="00FF6686" w:rsidRDefault="00FF6686" w:rsidP="00FF6686"/>
    <w:p w:rsidR="00FF6686" w:rsidRDefault="00FF6686" w:rsidP="00FF6686">
      <w:r>
        <w:t>Ustřihneme venku v přírodě  břízové proutí, motouzem svážeme do tvaru dle požadavku ( kruh, ovál). Necháme delší motouz, abychom mohl</w:t>
      </w:r>
      <w:r>
        <w:rPr>
          <w:color w:val="1F497D"/>
        </w:rPr>
        <w:t>i</w:t>
      </w:r>
      <w:r>
        <w:t xml:space="preserve"> dát věnec na dveře. Ozdobíme s pomocí  tavné pistole např: skořápky z vajíček, suchá tráva, barevné stužky a z barevných papírů si můžeme vystřihnout ( slepičky, kv</w:t>
      </w:r>
      <w:r>
        <w:rPr>
          <w:color w:val="1F497D"/>
        </w:rPr>
        <w:t>ětinky,</w:t>
      </w:r>
      <w:r>
        <w:t xml:space="preserve"> atd…). </w:t>
      </w:r>
    </w:p>
    <w:p w:rsidR="00FF6686" w:rsidRDefault="00FF6686" w:rsidP="00FF6686"/>
    <w:p w:rsidR="00FF6686" w:rsidRDefault="00FF6686" w:rsidP="00FF6686"/>
    <w:p w:rsidR="00FF6686" w:rsidRPr="00FF6686" w:rsidRDefault="00FF6686" w:rsidP="00FF6686">
      <w:pPr>
        <w:rPr>
          <w:b/>
        </w:rPr>
      </w:pPr>
      <w:r w:rsidRPr="00FF6686">
        <w:rPr>
          <w:b/>
        </w:rPr>
        <w:t>Zajíc</w:t>
      </w:r>
    </w:p>
    <w:p w:rsidR="00FF6686" w:rsidRDefault="00FF6686" w:rsidP="00FF6686">
      <w:r>
        <w:t xml:space="preserve">Materiál: Polínko dřeva o délce max 50 cm. Jeden hřebík, polystyrenové vajíčko, tvrdý papír, nebo karton na uši, lýko na mašli. </w:t>
      </w:r>
    </w:p>
    <w:p w:rsidR="00FF6686" w:rsidRDefault="00FF6686">
      <w:r>
        <w:t>Poprosíme rodiče, aby nám nařezal</w:t>
      </w:r>
      <w:r>
        <w:rPr>
          <w:color w:val="1F497D"/>
        </w:rPr>
        <w:t>i</w:t>
      </w:r>
      <w:r>
        <w:t xml:space="preserve"> polínko o délce 50 cm. Poté přitlučeme.</w:t>
      </w:r>
    </w:p>
    <w:sectPr w:rsidR="00FF6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86"/>
    <w:rsid w:val="001C0C21"/>
    <w:rsid w:val="003D4309"/>
    <w:rsid w:val="00B471C2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670FD-602F-481D-B375-A88CCD4D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711badf-1c89-4c93-aa29-1c4bce47909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OLBERTOVÁ Andrea</dc:creator>
  <cp:keywords/>
  <dc:description/>
  <cp:lastModifiedBy>ondrej</cp:lastModifiedBy>
  <cp:revision>2</cp:revision>
  <dcterms:created xsi:type="dcterms:W3CDTF">2020-03-26T07:24:00Z</dcterms:created>
  <dcterms:modified xsi:type="dcterms:W3CDTF">2020-03-26T07:24:00Z</dcterms:modified>
</cp:coreProperties>
</file>