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14" w:rsidRPr="00056234" w:rsidRDefault="00FE7EC3">
      <w:pPr>
        <w:rPr>
          <w:b/>
          <w:sz w:val="28"/>
          <w:szCs w:val="28"/>
        </w:rPr>
      </w:pPr>
      <w:r w:rsidRPr="00056234">
        <w:rPr>
          <w:b/>
          <w:sz w:val="28"/>
          <w:szCs w:val="28"/>
        </w:rPr>
        <w:t>Projekt č. 10</w:t>
      </w:r>
      <w:r w:rsidR="00997A94">
        <w:rPr>
          <w:b/>
          <w:sz w:val="28"/>
          <w:szCs w:val="28"/>
        </w:rPr>
        <w:t xml:space="preserve">                                       Jméno a příjmení: __________________________</w:t>
      </w:r>
    </w:p>
    <w:p w:rsidR="00997A94" w:rsidRDefault="00997A94">
      <w:pPr>
        <w:rPr>
          <w:b/>
          <w:sz w:val="28"/>
          <w:szCs w:val="28"/>
        </w:rPr>
      </w:pPr>
    </w:p>
    <w:p w:rsidR="00FE7EC3" w:rsidRPr="00056234" w:rsidRDefault="00FE7EC3">
      <w:pPr>
        <w:rPr>
          <w:b/>
          <w:sz w:val="28"/>
          <w:szCs w:val="28"/>
        </w:rPr>
      </w:pPr>
      <w:r w:rsidRPr="00056234">
        <w:rPr>
          <w:b/>
          <w:sz w:val="28"/>
          <w:szCs w:val="28"/>
        </w:rPr>
        <w:t>Téma: Sport a zdravý životní styl</w:t>
      </w:r>
    </w:p>
    <w:p w:rsidR="00FE7EC3" w:rsidRDefault="00FE7EC3">
      <w:pPr>
        <w:rPr>
          <w:sz w:val="28"/>
          <w:szCs w:val="28"/>
        </w:rPr>
      </w:pPr>
    </w:p>
    <w:p w:rsidR="00FE7EC3" w:rsidRDefault="00FE7EC3">
      <w:pPr>
        <w:rPr>
          <w:sz w:val="28"/>
          <w:szCs w:val="28"/>
        </w:rPr>
      </w:pPr>
      <w:r>
        <w:rPr>
          <w:sz w:val="28"/>
          <w:szCs w:val="28"/>
        </w:rPr>
        <w:t xml:space="preserve">Milí žáci, </w:t>
      </w:r>
      <w:r w:rsidR="008D4277">
        <w:rPr>
          <w:sz w:val="28"/>
          <w:szCs w:val="28"/>
        </w:rPr>
        <w:t xml:space="preserve">v </w:t>
      </w:r>
      <w:r>
        <w:rPr>
          <w:sz w:val="28"/>
          <w:szCs w:val="28"/>
        </w:rPr>
        <w:t>další</w:t>
      </w:r>
      <w:r w:rsidR="008D4277">
        <w:rPr>
          <w:sz w:val="28"/>
          <w:szCs w:val="28"/>
        </w:rPr>
        <w:t>m</w:t>
      </w:r>
      <w:r>
        <w:rPr>
          <w:sz w:val="28"/>
          <w:szCs w:val="28"/>
        </w:rPr>
        <w:t xml:space="preserve"> projektu</w:t>
      </w:r>
      <w:r w:rsidR="008D4277">
        <w:rPr>
          <w:sz w:val="28"/>
          <w:szCs w:val="28"/>
        </w:rPr>
        <w:t xml:space="preserve"> se </w:t>
      </w:r>
      <w:r>
        <w:rPr>
          <w:sz w:val="28"/>
          <w:szCs w:val="28"/>
        </w:rPr>
        <w:t>bude</w:t>
      </w:r>
      <w:r w:rsidR="008D4277">
        <w:rPr>
          <w:sz w:val="28"/>
          <w:szCs w:val="28"/>
        </w:rPr>
        <w:t>me věnovat</w:t>
      </w:r>
      <w:r>
        <w:rPr>
          <w:sz w:val="28"/>
          <w:szCs w:val="28"/>
        </w:rPr>
        <w:t xml:space="preserve"> naše</w:t>
      </w:r>
      <w:r w:rsidR="008D4277">
        <w:rPr>
          <w:sz w:val="28"/>
          <w:szCs w:val="28"/>
        </w:rPr>
        <w:t>mu</w:t>
      </w:r>
      <w:r>
        <w:rPr>
          <w:sz w:val="28"/>
          <w:szCs w:val="28"/>
        </w:rPr>
        <w:t xml:space="preserve"> zdraví, pohyb</w:t>
      </w:r>
      <w:r w:rsidR="00E53534">
        <w:rPr>
          <w:sz w:val="28"/>
          <w:szCs w:val="28"/>
        </w:rPr>
        <w:t>u</w:t>
      </w:r>
      <w:r>
        <w:rPr>
          <w:sz w:val="28"/>
          <w:szCs w:val="28"/>
        </w:rPr>
        <w:t>, cvičení</w:t>
      </w:r>
      <w:r w:rsidR="00E53534">
        <w:rPr>
          <w:sz w:val="28"/>
          <w:szCs w:val="28"/>
        </w:rPr>
        <w:t xml:space="preserve"> a sportování</w:t>
      </w:r>
      <w:r>
        <w:rPr>
          <w:sz w:val="28"/>
          <w:szCs w:val="28"/>
        </w:rPr>
        <w:t>, zdrav</w:t>
      </w:r>
      <w:r w:rsidR="00E53534">
        <w:rPr>
          <w:sz w:val="28"/>
          <w:szCs w:val="28"/>
        </w:rPr>
        <w:t>é</w:t>
      </w:r>
      <w:r>
        <w:rPr>
          <w:sz w:val="28"/>
          <w:szCs w:val="28"/>
        </w:rPr>
        <w:t xml:space="preserve"> strav</w:t>
      </w:r>
      <w:r w:rsidR="00E53534">
        <w:rPr>
          <w:sz w:val="28"/>
          <w:szCs w:val="28"/>
        </w:rPr>
        <w:t>ě</w:t>
      </w:r>
      <w:r>
        <w:rPr>
          <w:sz w:val="28"/>
          <w:szCs w:val="28"/>
        </w:rPr>
        <w:t xml:space="preserve"> a správn</w:t>
      </w:r>
      <w:r w:rsidR="00E53534">
        <w:rPr>
          <w:sz w:val="28"/>
          <w:szCs w:val="28"/>
        </w:rPr>
        <w:t>ým</w:t>
      </w:r>
      <w:r>
        <w:rPr>
          <w:sz w:val="28"/>
          <w:szCs w:val="28"/>
        </w:rPr>
        <w:t xml:space="preserve"> návyk</w:t>
      </w:r>
      <w:r w:rsidR="00E53534">
        <w:rPr>
          <w:sz w:val="28"/>
          <w:szCs w:val="28"/>
        </w:rPr>
        <w:t>ům</w:t>
      </w:r>
      <w:r>
        <w:rPr>
          <w:sz w:val="28"/>
          <w:szCs w:val="28"/>
        </w:rPr>
        <w:t>. Příkladem vám budou slavní sportovci, kteří budou součástí vašeho projektu</w:t>
      </w:r>
      <w:r w:rsidR="008D4277">
        <w:rPr>
          <w:sz w:val="28"/>
          <w:szCs w:val="28"/>
        </w:rPr>
        <w:t>. I matematické úkoly budou zaměřeny na sport</w:t>
      </w:r>
      <w:r w:rsidR="00E53534">
        <w:rPr>
          <w:sz w:val="28"/>
          <w:szCs w:val="28"/>
        </w:rPr>
        <w:t>ovní disciplíny</w:t>
      </w:r>
      <w:r w:rsidR="008D4277">
        <w:rPr>
          <w:sz w:val="28"/>
          <w:szCs w:val="28"/>
        </w:rPr>
        <w:t xml:space="preserve"> na Olympijských hrách. V angličtině zjistíte, které sporty máte rádi a které ne. A na závěr si za splněné úkoly vyrobíte medaile. Hlavním úkolem ale bude vaše pravidelné cvičení a pohyb doma i venku.   </w:t>
      </w:r>
      <w:r>
        <w:rPr>
          <w:sz w:val="28"/>
          <w:szCs w:val="28"/>
        </w:rPr>
        <w:t xml:space="preserve"> </w:t>
      </w:r>
    </w:p>
    <w:p w:rsidR="00FE7EC3" w:rsidRDefault="00FE7EC3">
      <w:pPr>
        <w:rPr>
          <w:sz w:val="28"/>
          <w:szCs w:val="28"/>
        </w:rPr>
      </w:pPr>
    </w:p>
    <w:p w:rsidR="00FE7EC3" w:rsidRDefault="00FE7EC3">
      <w:pPr>
        <w:rPr>
          <w:sz w:val="28"/>
          <w:szCs w:val="28"/>
        </w:rPr>
      </w:pPr>
      <w:r w:rsidRPr="00290BA3">
        <w:rPr>
          <w:b/>
          <w:sz w:val="28"/>
          <w:szCs w:val="28"/>
        </w:rPr>
        <w:t>1. Anketa</w:t>
      </w:r>
      <w:r>
        <w:rPr>
          <w:sz w:val="28"/>
          <w:szCs w:val="28"/>
        </w:rPr>
        <w:t xml:space="preserve"> – odpověz na otázky:</w:t>
      </w:r>
    </w:p>
    <w:p w:rsidR="00FE7EC3" w:rsidRDefault="00FE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1) Věnuješ se aktivně nějakému sportu? A</w:t>
      </w:r>
      <w:r w:rsidR="009A3B5A">
        <w:rPr>
          <w:sz w:val="28"/>
          <w:szCs w:val="28"/>
        </w:rPr>
        <w:t>NO</w:t>
      </w:r>
      <w:r>
        <w:rPr>
          <w:sz w:val="28"/>
          <w:szCs w:val="28"/>
        </w:rPr>
        <w:t xml:space="preserve"> – N</w:t>
      </w:r>
      <w:r w:rsidR="009A3B5A">
        <w:rPr>
          <w:sz w:val="28"/>
          <w:szCs w:val="28"/>
        </w:rPr>
        <w:t>E</w:t>
      </w:r>
    </w:p>
    <w:p w:rsidR="009A3B5A" w:rsidRDefault="00FE7EC3">
      <w:pPr>
        <w:rPr>
          <w:sz w:val="28"/>
          <w:szCs w:val="28"/>
        </w:rPr>
      </w:pPr>
      <w:r>
        <w:rPr>
          <w:sz w:val="28"/>
          <w:szCs w:val="28"/>
        </w:rPr>
        <w:t xml:space="preserve">         Pokud jsi odpověděl ANO, napiš</w:t>
      </w:r>
      <w:r w:rsidR="009A3B5A">
        <w:rPr>
          <w:sz w:val="28"/>
          <w:szCs w:val="28"/>
        </w:rPr>
        <w:t>,</w:t>
      </w:r>
      <w:r>
        <w:rPr>
          <w:sz w:val="28"/>
          <w:szCs w:val="28"/>
        </w:rPr>
        <w:t xml:space="preserve"> kterému sportu se věnuješ. ____________</w:t>
      </w:r>
      <w:r w:rsidR="009A3B5A">
        <w:rPr>
          <w:sz w:val="28"/>
          <w:szCs w:val="28"/>
        </w:rPr>
        <w:t xml:space="preserve">___ </w:t>
      </w:r>
    </w:p>
    <w:p w:rsidR="00290BA3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BA3">
        <w:rPr>
          <w:sz w:val="28"/>
          <w:szCs w:val="28"/>
        </w:rPr>
        <w:t xml:space="preserve">     ________________________________________________________________</w:t>
      </w:r>
    </w:p>
    <w:p w:rsidR="009A3B5A" w:rsidRDefault="00290B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B5A">
        <w:rPr>
          <w:sz w:val="28"/>
          <w:szCs w:val="28"/>
        </w:rPr>
        <w:t xml:space="preserve">2) Navštěvuješ nějaký sportovní oddíl? Pokud ano, </w:t>
      </w:r>
      <w:r>
        <w:rPr>
          <w:sz w:val="28"/>
          <w:szCs w:val="28"/>
        </w:rPr>
        <w:t>jaký</w:t>
      </w:r>
      <w:r w:rsidR="009A3B5A">
        <w:rPr>
          <w:sz w:val="28"/>
          <w:szCs w:val="28"/>
        </w:rPr>
        <w:t>?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3) Dosáhnul jsi </w:t>
      </w:r>
      <w:r w:rsidR="00290BA3">
        <w:rPr>
          <w:sz w:val="28"/>
          <w:szCs w:val="28"/>
        </w:rPr>
        <w:t xml:space="preserve">nějakých </w:t>
      </w:r>
      <w:r>
        <w:rPr>
          <w:sz w:val="28"/>
          <w:szCs w:val="28"/>
        </w:rPr>
        <w:t>úspěch</w:t>
      </w:r>
      <w:r w:rsidR="00290BA3">
        <w:rPr>
          <w:sz w:val="28"/>
          <w:szCs w:val="28"/>
        </w:rPr>
        <w:t>ů</w:t>
      </w:r>
      <w:r>
        <w:rPr>
          <w:sz w:val="28"/>
          <w:szCs w:val="28"/>
        </w:rPr>
        <w:t xml:space="preserve"> ve sportovní aktivitě?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4) Sleduješ v televizi sportovní události?</w:t>
      </w:r>
      <w:r w:rsidR="00290BA3">
        <w:rPr>
          <w:sz w:val="28"/>
          <w:szCs w:val="28"/>
        </w:rPr>
        <w:t xml:space="preserve"> Pokud ano, jaké?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5) Znáš jméno slavného sportovce? </w:t>
      </w:r>
      <w:r w:rsidR="00290BA3">
        <w:rPr>
          <w:sz w:val="28"/>
          <w:szCs w:val="28"/>
        </w:rPr>
        <w:t>V</w:t>
      </w:r>
      <w:r>
        <w:rPr>
          <w:sz w:val="28"/>
          <w:szCs w:val="28"/>
        </w:rPr>
        <w:t> jaké disciplíně dosáhl úspěchy?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6) Cvičíš doma pravidelně? Máš nějaký pravidelný pohyb? Pokud ano, napiš jaký a čas,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který pohybu denně věnuješ. 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___________________________________________________________________ </w:t>
      </w:r>
    </w:p>
    <w:p w:rsidR="009A3B5A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1D2A37">
        <w:rPr>
          <w:sz w:val="28"/>
          <w:szCs w:val="28"/>
        </w:rPr>
        <w:t>Stravuješ se</w:t>
      </w:r>
      <w:r>
        <w:rPr>
          <w:sz w:val="28"/>
          <w:szCs w:val="28"/>
        </w:rPr>
        <w:t xml:space="preserve"> doma zdravě? Napiš několik druhů zdravých potravin</w:t>
      </w:r>
      <w:r w:rsidR="001D2A37">
        <w:rPr>
          <w:sz w:val="28"/>
          <w:szCs w:val="28"/>
        </w:rPr>
        <w:t>, které doma jíš.</w:t>
      </w:r>
    </w:p>
    <w:p w:rsidR="001D2A37" w:rsidRDefault="001D2A37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___________________________________________________________________ </w:t>
      </w:r>
    </w:p>
    <w:p w:rsidR="001D2A37" w:rsidRDefault="001D2A37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___________________________________________________________________ </w:t>
      </w:r>
    </w:p>
    <w:p w:rsidR="009A3B5A" w:rsidRDefault="009A3B5A">
      <w:pPr>
        <w:rPr>
          <w:sz w:val="28"/>
          <w:szCs w:val="28"/>
        </w:rPr>
      </w:pPr>
    </w:p>
    <w:p w:rsidR="009A3B5A" w:rsidRDefault="009A3B5A">
      <w:pPr>
        <w:rPr>
          <w:sz w:val="28"/>
          <w:szCs w:val="28"/>
        </w:rPr>
      </w:pPr>
    </w:p>
    <w:p w:rsidR="00FE7EC3" w:rsidRDefault="009A3B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EC3">
        <w:rPr>
          <w:sz w:val="28"/>
          <w:szCs w:val="28"/>
        </w:rPr>
        <w:t xml:space="preserve">   </w:t>
      </w:r>
    </w:p>
    <w:p w:rsidR="001D2A37" w:rsidRDefault="001D2A37">
      <w:pPr>
        <w:rPr>
          <w:sz w:val="28"/>
          <w:szCs w:val="28"/>
        </w:rPr>
      </w:pPr>
    </w:p>
    <w:p w:rsidR="001D2A37" w:rsidRPr="00090B11" w:rsidRDefault="001D2A37">
      <w:pPr>
        <w:rPr>
          <w:b/>
          <w:sz w:val="28"/>
          <w:szCs w:val="28"/>
        </w:rPr>
      </w:pPr>
      <w:r w:rsidRPr="00090B11">
        <w:rPr>
          <w:b/>
          <w:sz w:val="28"/>
          <w:szCs w:val="28"/>
        </w:rPr>
        <w:t>2. Domácí sportování</w:t>
      </w:r>
    </w:p>
    <w:p w:rsidR="00090B11" w:rsidRDefault="001D2A37">
      <w:pPr>
        <w:rPr>
          <w:sz w:val="28"/>
          <w:szCs w:val="28"/>
        </w:rPr>
      </w:pPr>
      <w:r>
        <w:rPr>
          <w:sz w:val="28"/>
          <w:szCs w:val="28"/>
        </w:rPr>
        <w:t>Vymysli nějakou domácí sportovní aktivitu. Vytvoř překážkovou dráhu na zahradě, v dráze mohou být stanoviště, na kterých budou různé úkoly</w:t>
      </w:r>
      <w:r w:rsidR="00090B11">
        <w:rPr>
          <w:sz w:val="28"/>
          <w:szCs w:val="28"/>
        </w:rPr>
        <w:t>, např.: deset dřepů, kliků, hod s míčem na cíl, skákání přes švihadlo atd. Dráhu s překážkami a úkoly zaznamenej na papír do plánku. N</w:t>
      </w:r>
      <w:r>
        <w:rPr>
          <w:sz w:val="28"/>
          <w:szCs w:val="28"/>
        </w:rPr>
        <w:t xml:space="preserve">akresli skákacího panáka nebo skákací dráhu, </w:t>
      </w:r>
      <w:r w:rsidR="00090B11">
        <w:rPr>
          <w:sz w:val="28"/>
          <w:szCs w:val="28"/>
        </w:rPr>
        <w:t xml:space="preserve">vymysli </w:t>
      </w:r>
      <w:r>
        <w:rPr>
          <w:sz w:val="28"/>
          <w:szCs w:val="28"/>
        </w:rPr>
        <w:t>několik cviků</w:t>
      </w:r>
      <w:r w:rsidR="00090B11">
        <w:rPr>
          <w:sz w:val="28"/>
          <w:szCs w:val="28"/>
        </w:rPr>
        <w:t xml:space="preserve"> na protažení a posilování těla ve svém pokoji. Své aktivity vyzkoušej,</w:t>
      </w:r>
      <w:r w:rsidR="00290BA3">
        <w:rPr>
          <w:sz w:val="28"/>
          <w:szCs w:val="28"/>
        </w:rPr>
        <w:t xml:space="preserve"> změř si čas, zapiš a </w:t>
      </w:r>
      <w:r w:rsidR="00090B11">
        <w:rPr>
          <w:sz w:val="28"/>
          <w:szCs w:val="28"/>
        </w:rPr>
        <w:t xml:space="preserve"> zdokumentuj (udělej pár fotek nebo natoč video a pošli). Je to několik nápadů, někdo zvolí dráhu na zahradě, někdo cvičení doma v pokojíčku, nemusíte vše, jen to, co se vám bude líbit a podle vašich možností a schopností.</w:t>
      </w:r>
    </w:p>
    <w:p w:rsidR="00090B11" w:rsidRDefault="00090B11">
      <w:pPr>
        <w:rPr>
          <w:sz w:val="28"/>
          <w:szCs w:val="28"/>
        </w:rPr>
      </w:pPr>
    </w:p>
    <w:p w:rsidR="00090B11" w:rsidRPr="00304706" w:rsidRDefault="00090B11">
      <w:pPr>
        <w:rPr>
          <w:b/>
          <w:sz w:val="28"/>
          <w:szCs w:val="28"/>
        </w:rPr>
      </w:pPr>
      <w:r w:rsidRPr="00304706">
        <w:rPr>
          <w:b/>
          <w:sz w:val="28"/>
          <w:szCs w:val="28"/>
        </w:rPr>
        <w:t>3. Zdravý týden u nás doma</w:t>
      </w:r>
    </w:p>
    <w:p w:rsidR="00090B11" w:rsidRDefault="00090B11">
      <w:pPr>
        <w:rPr>
          <w:sz w:val="28"/>
          <w:szCs w:val="28"/>
        </w:rPr>
      </w:pPr>
      <w:r>
        <w:rPr>
          <w:sz w:val="28"/>
          <w:szCs w:val="28"/>
        </w:rPr>
        <w:t xml:space="preserve">  Vymysli plán na celý týden, který bude obsahovat pohybové aktivity a zdrav</w:t>
      </w:r>
      <w:r w:rsidR="00304706">
        <w:rPr>
          <w:sz w:val="28"/>
          <w:szCs w:val="28"/>
        </w:rPr>
        <w:t>ý jídelníček</w:t>
      </w:r>
      <w:r>
        <w:rPr>
          <w:sz w:val="28"/>
          <w:szCs w:val="28"/>
        </w:rPr>
        <w:t>.</w:t>
      </w:r>
    </w:p>
    <w:p w:rsidR="00304706" w:rsidRDefault="00304706">
      <w:pPr>
        <w:rPr>
          <w:sz w:val="28"/>
          <w:szCs w:val="28"/>
        </w:rPr>
      </w:pPr>
      <w:r>
        <w:rPr>
          <w:sz w:val="28"/>
          <w:szCs w:val="28"/>
        </w:rPr>
        <w:t xml:space="preserve">  Tabulku si můžeš </w:t>
      </w:r>
      <w:r w:rsidR="00056234">
        <w:rPr>
          <w:sz w:val="28"/>
          <w:szCs w:val="28"/>
        </w:rPr>
        <w:t xml:space="preserve"> vytisknout nebo můžeš přímo do tabulky psát ve wordu.</w:t>
      </w:r>
    </w:p>
    <w:p w:rsidR="00056234" w:rsidRDefault="00056234">
      <w:pPr>
        <w:rPr>
          <w:sz w:val="28"/>
          <w:szCs w:val="28"/>
        </w:rPr>
      </w:pPr>
      <w:r>
        <w:rPr>
          <w:sz w:val="28"/>
          <w:szCs w:val="28"/>
        </w:rPr>
        <w:t xml:space="preserve">  Do poznámek pod tabulkou můžeš napsat ještě nějaké doplňující informace k aktivitám </w:t>
      </w:r>
    </w:p>
    <w:p w:rsidR="00056234" w:rsidRDefault="00056234">
      <w:pPr>
        <w:rPr>
          <w:sz w:val="28"/>
          <w:szCs w:val="28"/>
        </w:rPr>
      </w:pPr>
      <w:r>
        <w:rPr>
          <w:sz w:val="28"/>
          <w:szCs w:val="28"/>
        </w:rPr>
        <w:t xml:space="preserve">   a jídelníčku</w:t>
      </w:r>
      <w:r w:rsidR="00035D64">
        <w:rPr>
          <w:sz w:val="28"/>
          <w:szCs w:val="28"/>
        </w:rPr>
        <w:t>.</w:t>
      </w:r>
    </w:p>
    <w:p w:rsidR="001D2A37" w:rsidRDefault="00090B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37">
        <w:rPr>
          <w:sz w:val="28"/>
          <w:szCs w:val="28"/>
        </w:rPr>
        <w:t xml:space="preserve"> </w:t>
      </w:r>
      <w:r w:rsidR="00056234">
        <w:rPr>
          <w:sz w:val="28"/>
          <w:szCs w:val="28"/>
        </w:rPr>
        <w:t>Tabulka ke stažení</w:t>
      </w:r>
      <w:r w:rsidR="00997A94">
        <w:rPr>
          <w:sz w:val="28"/>
          <w:szCs w:val="28"/>
        </w:rPr>
        <w:t xml:space="preserve"> – na web. stránce, vytiskni, doplň a přilož k projektu. </w:t>
      </w:r>
    </w:p>
    <w:p w:rsidR="00056234" w:rsidRDefault="00056234">
      <w:pPr>
        <w:rPr>
          <w:sz w:val="28"/>
          <w:szCs w:val="28"/>
        </w:rPr>
      </w:pPr>
    </w:p>
    <w:p w:rsidR="00056234" w:rsidRDefault="00056234">
      <w:pPr>
        <w:rPr>
          <w:sz w:val="28"/>
          <w:szCs w:val="28"/>
        </w:rPr>
      </w:pPr>
    </w:p>
    <w:p w:rsidR="00056234" w:rsidRDefault="00056234">
      <w:pPr>
        <w:rPr>
          <w:b/>
          <w:sz w:val="28"/>
          <w:szCs w:val="28"/>
        </w:rPr>
      </w:pPr>
      <w:r w:rsidRPr="00056234">
        <w:rPr>
          <w:b/>
          <w:sz w:val="28"/>
          <w:szCs w:val="28"/>
        </w:rPr>
        <w:t>4. Můj oblíbený sportovec</w:t>
      </w:r>
      <w:r>
        <w:rPr>
          <w:b/>
          <w:sz w:val="28"/>
          <w:szCs w:val="28"/>
        </w:rPr>
        <w:t xml:space="preserve"> </w:t>
      </w:r>
    </w:p>
    <w:p w:rsidR="00056234" w:rsidRDefault="00056234">
      <w:pPr>
        <w:rPr>
          <w:sz w:val="28"/>
          <w:szCs w:val="28"/>
        </w:rPr>
      </w:pPr>
      <w:r w:rsidRPr="00056234">
        <w:rPr>
          <w:sz w:val="28"/>
          <w:szCs w:val="28"/>
        </w:rPr>
        <w:t>Napiš</w:t>
      </w:r>
      <w:r>
        <w:rPr>
          <w:sz w:val="28"/>
          <w:szCs w:val="28"/>
        </w:rPr>
        <w:t xml:space="preserve"> několik informací o slavném sportovci, který je třeba tvým vzorem. Jeho jméno a příjmení, odkud pochází, ve které sportovní disciplíně se proslavil, kolik medailí získal, kde a za co? Jeho dosažené rekordy a jiné zajímavosti. Můžeš přiložit i fo</w:t>
      </w:r>
      <w:r w:rsidR="00290BA3">
        <w:rPr>
          <w:sz w:val="28"/>
          <w:szCs w:val="28"/>
        </w:rPr>
        <w:t>t</w:t>
      </w:r>
      <w:r>
        <w:rPr>
          <w:sz w:val="28"/>
          <w:szCs w:val="28"/>
        </w:rPr>
        <w:t>ografii.</w:t>
      </w:r>
    </w:p>
    <w:p w:rsidR="00056234" w:rsidRDefault="000562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056234" w:rsidRDefault="000562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056234" w:rsidRDefault="0005623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056234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 w:rsidP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  <w:r w:rsidRPr="00CE52F7">
        <w:rPr>
          <w:b/>
          <w:sz w:val="28"/>
          <w:szCs w:val="28"/>
        </w:rPr>
        <w:t>5. Napiš o svých dosažených sportovních úspěších</w:t>
      </w:r>
      <w:r>
        <w:rPr>
          <w:sz w:val="28"/>
          <w:szCs w:val="28"/>
        </w:rPr>
        <w:t xml:space="preserve"> – úkol jen pro ty, kteří se zabývají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    nějakým sportem.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    Kdy, kde a za co jsem získal medaili nebo diplom.</w:t>
      </w:r>
    </w:p>
    <w:p w:rsidR="00CE52F7" w:rsidRDefault="00CE52F7">
      <w:pPr>
        <w:rPr>
          <w:sz w:val="28"/>
          <w:szCs w:val="28"/>
        </w:rPr>
      </w:pP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CE52F7" w:rsidRDefault="00CE5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  <w:r w:rsidR="00EC0B9A">
        <w:rPr>
          <w:sz w:val="28"/>
          <w:szCs w:val="28"/>
        </w:rPr>
        <w:t xml:space="preserve"> </w:t>
      </w:r>
    </w:p>
    <w:p w:rsidR="00EC0B9A" w:rsidRDefault="00EC0B9A">
      <w:pPr>
        <w:rPr>
          <w:sz w:val="28"/>
          <w:szCs w:val="28"/>
        </w:rPr>
      </w:pPr>
    </w:p>
    <w:p w:rsidR="00F96283" w:rsidRPr="00F96283" w:rsidRDefault="00EC0B9A">
      <w:pPr>
        <w:rPr>
          <w:b/>
          <w:sz w:val="28"/>
          <w:szCs w:val="28"/>
        </w:rPr>
      </w:pPr>
      <w:r w:rsidRPr="00F96283">
        <w:rPr>
          <w:b/>
          <w:sz w:val="28"/>
          <w:szCs w:val="28"/>
        </w:rPr>
        <w:t xml:space="preserve">6. </w:t>
      </w:r>
      <w:r w:rsidR="00F96283" w:rsidRPr="00F96283">
        <w:rPr>
          <w:b/>
          <w:sz w:val="28"/>
          <w:szCs w:val="28"/>
        </w:rPr>
        <w:t>Největší úspěchy</w:t>
      </w:r>
      <w:r w:rsidRPr="00F96283">
        <w:rPr>
          <w:b/>
          <w:sz w:val="28"/>
          <w:szCs w:val="28"/>
        </w:rPr>
        <w:t xml:space="preserve"> našich</w:t>
      </w:r>
      <w:r w:rsidR="00F96283" w:rsidRPr="00F96283">
        <w:rPr>
          <w:b/>
          <w:sz w:val="28"/>
          <w:szCs w:val="28"/>
        </w:rPr>
        <w:t xml:space="preserve"> českých</w:t>
      </w:r>
      <w:r w:rsidRPr="00F96283">
        <w:rPr>
          <w:b/>
          <w:sz w:val="28"/>
          <w:szCs w:val="28"/>
        </w:rPr>
        <w:t xml:space="preserve"> hokejistů</w:t>
      </w:r>
      <w:r w:rsidR="00F96283" w:rsidRPr="00F96283">
        <w:rPr>
          <w:b/>
          <w:sz w:val="28"/>
          <w:szCs w:val="28"/>
        </w:rPr>
        <w:t>.</w:t>
      </w:r>
    </w:p>
    <w:p w:rsidR="00EC0B9A" w:rsidRDefault="00F96283">
      <w:pPr>
        <w:rPr>
          <w:sz w:val="28"/>
          <w:szCs w:val="28"/>
        </w:rPr>
      </w:pPr>
      <w:r>
        <w:rPr>
          <w:sz w:val="28"/>
          <w:szCs w:val="28"/>
        </w:rPr>
        <w:t xml:space="preserve">   Podívej se na video a napiš</w:t>
      </w:r>
      <w:r w:rsidR="00772B66">
        <w:rPr>
          <w:sz w:val="28"/>
          <w:szCs w:val="28"/>
        </w:rPr>
        <w:t>,</w:t>
      </w:r>
      <w:r>
        <w:rPr>
          <w:sz w:val="28"/>
          <w:szCs w:val="28"/>
        </w:rPr>
        <w:t xml:space="preserve">  kdy získali naši hokejisté zlatou medaili.</w:t>
      </w:r>
      <w:r w:rsidR="00EC0B9A">
        <w:rPr>
          <w:sz w:val="28"/>
          <w:szCs w:val="28"/>
        </w:rPr>
        <w:t xml:space="preserve">  </w:t>
      </w:r>
    </w:p>
    <w:p w:rsidR="00EC0B9A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 </w:t>
      </w:r>
    </w:p>
    <w:p w:rsidR="00772B66" w:rsidRPr="00035D64" w:rsidRDefault="00035D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5D64">
        <w:rPr>
          <w:b/>
          <w:sz w:val="28"/>
          <w:szCs w:val="28"/>
        </w:rPr>
        <w:t>Video – úspěchy našich českých hokejistů</w:t>
      </w:r>
      <w:r w:rsidR="00B86A73">
        <w:rPr>
          <w:b/>
          <w:sz w:val="28"/>
          <w:szCs w:val="28"/>
        </w:rPr>
        <w:t xml:space="preserve"> – na webové stránce</w:t>
      </w:r>
      <w:bookmarkStart w:id="0" w:name="_GoBack"/>
      <w:bookmarkEnd w:id="0"/>
    </w:p>
    <w:p w:rsidR="00B86A73" w:rsidRDefault="00B86A73">
      <w:pPr>
        <w:rPr>
          <w:b/>
          <w:sz w:val="28"/>
          <w:szCs w:val="28"/>
        </w:rPr>
      </w:pPr>
    </w:p>
    <w:p w:rsidR="00772B66" w:rsidRPr="007E26E4" w:rsidRDefault="00772B66">
      <w:pPr>
        <w:rPr>
          <w:b/>
          <w:sz w:val="28"/>
          <w:szCs w:val="28"/>
        </w:rPr>
      </w:pPr>
      <w:r w:rsidRPr="007E26E4">
        <w:rPr>
          <w:b/>
          <w:sz w:val="28"/>
          <w:szCs w:val="28"/>
        </w:rPr>
        <w:t>7. Olympijské  hry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Historie olympijských her – vyhledej na internetu odpovědi na tyto otázky.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a) Kde se starověké olympijské hry konaly?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b) Proč se jmenovaly olympijské?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c) Kdy se konaly poprvé? ______________________________________________ </w:t>
      </w:r>
    </w:p>
    <w:p w:rsidR="00772B66" w:rsidRDefault="00772B66">
      <w:pPr>
        <w:rPr>
          <w:sz w:val="28"/>
          <w:szCs w:val="28"/>
        </w:rPr>
      </w:pP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d) V jakých disciplínách se soutěžilo? Jak byl oslavován vítěz?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_________________________________________________________________ </w:t>
      </w:r>
    </w:p>
    <w:p w:rsidR="00772B66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</w:t>
      </w:r>
    </w:p>
    <w:p w:rsidR="00772B66" w:rsidRDefault="00772B66">
      <w:pPr>
        <w:rPr>
          <w:sz w:val="28"/>
          <w:szCs w:val="28"/>
        </w:rPr>
      </w:pPr>
    </w:p>
    <w:p w:rsidR="00997A94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A94" w:rsidRDefault="00997A94">
      <w:pPr>
        <w:rPr>
          <w:sz w:val="28"/>
          <w:szCs w:val="28"/>
        </w:rPr>
      </w:pPr>
    </w:p>
    <w:p w:rsidR="00997A94" w:rsidRDefault="00997A94">
      <w:pPr>
        <w:rPr>
          <w:sz w:val="28"/>
          <w:szCs w:val="28"/>
        </w:rPr>
      </w:pPr>
    </w:p>
    <w:p w:rsidR="00997A94" w:rsidRDefault="00997A94">
      <w:pPr>
        <w:rPr>
          <w:sz w:val="28"/>
          <w:szCs w:val="28"/>
        </w:rPr>
      </w:pPr>
    </w:p>
    <w:p w:rsidR="00997A94" w:rsidRDefault="00997A94">
      <w:pPr>
        <w:rPr>
          <w:sz w:val="28"/>
          <w:szCs w:val="28"/>
        </w:rPr>
      </w:pPr>
    </w:p>
    <w:p w:rsidR="00997A94" w:rsidRDefault="00997A94">
      <w:pPr>
        <w:rPr>
          <w:sz w:val="28"/>
          <w:szCs w:val="28"/>
        </w:rPr>
      </w:pPr>
    </w:p>
    <w:p w:rsidR="00997A94" w:rsidRDefault="00997A94">
      <w:pPr>
        <w:rPr>
          <w:sz w:val="28"/>
          <w:szCs w:val="28"/>
        </w:rPr>
      </w:pPr>
    </w:p>
    <w:p w:rsidR="00336569" w:rsidRDefault="00772B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E36">
        <w:rPr>
          <w:sz w:val="28"/>
          <w:szCs w:val="28"/>
        </w:rPr>
        <w:t xml:space="preserve">e)  </w:t>
      </w:r>
      <w:r w:rsidR="00336569" w:rsidRPr="00A424EB">
        <w:rPr>
          <w:b/>
          <w:sz w:val="28"/>
          <w:szCs w:val="28"/>
        </w:rPr>
        <w:t>Doplň tabulku</w:t>
      </w:r>
      <w:r w:rsidR="00336569">
        <w:rPr>
          <w:sz w:val="28"/>
          <w:szCs w:val="28"/>
        </w:rPr>
        <w:t xml:space="preserve"> – pořadí LOH zapsané římskými číslicemi, stát a město konání </w:t>
      </w:r>
    </w:p>
    <w:p w:rsidR="00772B66" w:rsidRDefault="00336569">
      <w:pPr>
        <w:rPr>
          <w:sz w:val="28"/>
          <w:szCs w:val="28"/>
        </w:rPr>
      </w:pPr>
      <w:r>
        <w:rPr>
          <w:sz w:val="28"/>
          <w:szCs w:val="28"/>
        </w:rPr>
        <w:t xml:space="preserve">          olympiády, pořadí států a počet získaných medailí.</w:t>
      </w:r>
      <w:r w:rsidR="00A16E36">
        <w:rPr>
          <w:sz w:val="28"/>
          <w:szCs w:val="28"/>
        </w:rPr>
        <w:t xml:space="preserve"> </w:t>
      </w:r>
    </w:p>
    <w:p w:rsidR="00336569" w:rsidRDefault="00A16E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784"/>
        <w:gridCol w:w="1404"/>
        <w:gridCol w:w="1687"/>
        <w:gridCol w:w="1511"/>
        <w:gridCol w:w="1701"/>
        <w:gridCol w:w="1843"/>
      </w:tblGrid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Pořadí</w:t>
            </w: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Stát</w:t>
            </w: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 w:rsidP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Město</w:t>
            </w: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místo</w:t>
            </w: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místo</w:t>
            </w: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místo</w:t>
            </w:r>
          </w:p>
        </w:tc>
      </w:tr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XXVII</w:t>
            </w: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Austrálie</w:t>
            </w: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Sydney</w:t>
            </w: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 w:rsidP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 - 97</w:t>
            </w: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Rusko - 88</w:t>
            </w: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 w:rsidP="00B86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B86A73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na - 59</w:t>
            </w:r>
          </w:p>
        </w:tc>
      </w:tr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</w:tr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</w:tr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</w:tr>
      <w:tr w:rsidR="00336569" w:rsidTr="00336569">
        <w:tc>
          <w:tcPr>
            <w:tcW w:w="988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  <w:p w:rsidR="00336569" w:rsidRDefault="0033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4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36569" w:rsidRDefault="00336569">
            <w:pPr>
              <w:rPr>
                <w:sz w:val="28"/>
                <w:szCs w:val="28"/>
              </w:rPr>
            </w:pPr>
          </w:p>
        </w:tc>
      </w:tr>
    </w:tbl>
    <w:p w:rsidR="00A16E36" w:rsidRDefault="00A16E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>f) Vyhledej úspěchy našich sportovců na LOH v roce 2016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</w:t>
      </w:r>
    </w:p>
    <w:p w:rsidR="00A424EB" w:rsidRDefault="00A424EB">
      <w:pPr>
        <w:rPr>
          <w:sz w:val="28"/>
          <w:szCs w:val="28"/>
        </w:rPr>
      </w:pP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g) Vyhledej a napiš nejméně 8 soutěžních disciplín, které byly zahrnuty v posledních </w:t>
      </w:r>
    </w:p>
    <w:p w:rsidR="00A424EB" w:rsidRDefault="00A424EB">
      <w:pPr>
        <w:rPr>
          <w:sz w:val="28"/>
          <w:szCs w:val="28"/>
        </w:rPr>
      </w:pPr>
      <w:r w:rsidRPr="00290BA3">
        <w:rPr>
          <w:b/>
          <w:sz w:val="28"/>
          <w:szCs w:val="28"/>
        </w:rPr>
        <w:t xml:space="preserve">    zimních olympijských hrách</w:t>
      </w:r>
      <w:r>
        <w:rPr>
          <w:sz w:val="28"/>
          <w:szCs w:val="28"/>
        </w:rPr>
        <w:t xml:space="preserve">. Kde a kdy se tyto olympijské hry konaly a ve kterých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discipl</w:t>
      </w:r>
      <w:r w:rsidR="007E26E4">
        <w:rPr>
          <w:sz w:val="28"/>
          <w:szCs w:val="28"/>
        </w:rPr>
        <w:t>í</w:t>
      </w:r>
      <w:r>
        <w:rPr>
          <w:sz w:val="28"/>
          <w:szCs w:val="28"/>
        </w:rPr>
        <w:t xml:space="preserve">nách jsme získali medaili.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</w:t>
      </w:r>
      <w:r w:rsidR="007E26E4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p w:rsidR="00A424EB" w:rsidRDefault="00A424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24EB" w:rsidRPr="007E26E4" w:rsidRDefault="007E26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E26E4">
        <w:rPr>
          <w:b/>
          <w:sz w:val="28"/>
          <w:szCs w:val="28"/>
        </w:rPr>
        <w:t>Vyřeš olympijské úlohy, za každý správně splněný úkol získáš jedničku do kruhu.</w:t>
      </w:r>
    </w:p>
    <w:p w:rsidR="007E26E4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  <w:r w:rsidRPr="00D56D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543300" cy="1828800"/>
                <wp:effectExtent l="13970" t="13970" r="5080" b="508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E4" w:rsidRDefault="007E26E4" w:rsidP="007E26E4"/>
                          <w:p w:rsidR="007E26E4" w:rsidRDefault="007E26E4" w:rsidP="007E26E4"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2385060" cy="1150620"/>
                                  <wp:effectExtent l="0" t="0" r="0" b="0"/>
                                  <wp:docPr id="5" name="Obrázek 5" descr="o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o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06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26E4" w:rsidRPr="00C4561F" w:rsidRDefault="007E26E4" w:rsidP="007E26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C456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ísto pro získané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jedničky</w:t>
                            </w:r>
                          </w:p>
                          <w:p w:rsidR="007E26E4" w:rsidRPr="00C4561F" w:rsidRDefault="007E26E4" w:rsidP="007E26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56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olympijské kruhy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90pt;margin-top:-18pt;width:27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">
                <v:textbox>
                  <w:txbxContent>
                    <w:p w:rsidR="007E26E4" w:rsidRDefault="007E26E4" w:rsidP="007E26E4"/>
                    <w:p w:rsidR="007E26E4" w:rsidRDefault="007E26E4" w:rsidP="007E26E4">
                      <w:r>
                        <w:t xml:space="preserve">             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2385060" cy="1150620"/>
                            <wp:effectExtent l="0" t="0" r="0" b="0"/>
                            <wp:docPr id="5" name="Obrázek 5" descr="o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o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506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26E4" w:rsidRPr="00C4561F" w:rsidRDefault="007E26E4" w:rsidP="007E26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C4561F">
                        <w:rPr>
                          <w:rFonts w:ascii="Arial" w:hAnsi="Arial" w:cs="Arial"/>
                          <w:sz w:val="20"/>
                          <w:szCs w:val="20"/>
                        </w:rPr>
                        <w:t>ísto pro získané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jedničky</w:t>
                      </w:r>
                    </w:p>
                    <w:p w:rsidR="007E26E4" w:rsidRPr="00C4561F" w:rsidRDefault="007E26E4" w:rsidP="007E26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56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olympijské kruhy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26E4" w:rsidRPr="00D56D5C" w:rsidRDefault="007E26E4" w:rsidP="007E26E4">
      <w:pPr>
        <w:pStyle w:val="Nzev"/>
        <w:jc w:val="lef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jc w:val="right"/>
        <w:rPr>
          <w:rFonts w:ascii="Arial" w:hAnsi="Arial" w:cs="Arial"/>
          <w:sz w:val="36"/>
        </w:rPr>
      </w:pPr>
    </w:p>
    <w:p w:rsidR="007E26E4" w:rsidRPr="00D56D5C" w:rsidRDefault="007E26E4" w:rsidP="007E26E4">
      <w:pPr>
        <w:pStyle w:val="Nzev"/>
        <w:rPr>
          <w:rFonts w:ascii="Arial" w:hAnsi="Arial" w:cs="Arial"/>
          <w:sz w:val="36"/>
        </w:rPr>
      </w:pPr>
      <w:r w:rsidRPr="00D56D5C">
        <w:rPr>
          <w:rFonts w:ascii="Arial" w:hAnsi="Arial" w:cs="Arial"/>
          <w:sz w:val="36"/>
        </w:rPr>
        <w:t>Sbírej olympijské kruhy</w:t>
      </w:r>
    </w:p>
    <w:p w:rsidR="007E26E4" w:rsidRPr="00D56D5C" w:rsidRDefault="007E26E4" w:rsidP="007E26E4">
      <w:pPr>
        <w:pStyle w:val="Nzev"/>
        <w:rPr>
          <w:rFonts w:ascii="Arial" w:hAnsi="Arial" w:cs="Arial"/>
          <w:sz w:val="36"/>
        </w:rPr>
      </w:pPr>
    </w:p>
    <w:p w:rsidR="007E26E4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1. V prvním družstvu závodilo 139 závodníků. Družstev bylo 48.</w:t>
      </w:r>
    </w:p>
    <w:p w:rsidR="007E26E4" w:rsidRDefault="007E26E4" w:rsidP="007E26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Pr="00D56D5C">
        <w:rPr>
          <w:rFonts w:ascii="Arial" w:hAnsi="Arial" w:cs="Arial"/>
          <w:sz w:val="28"/>
        </w:rPr>
        <w:t xml:space="preserve">Ve druhém družstvu závodilo o 25 závodníků méně.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T</w:t>
      </w:r>
      <w:r w:rsidRPr="00D56D5C">
        <w:rPr>
          <w:rFonts w:ascii="Arial" w:hAnsi="Arial" w:cs="Arial"/>
          <w:sz w:val="28"/>
        </w:rPr>
        <w:t>akových družstev bylo 62. Kolik závodníků bylo</w:t>
      </w:r>
      <w:r>
        <w:rPr>
          <w:rFonts w:ascii="Arial" w:hAnsi="Arial" w:cs="Arial"/>
          <w:sz w:val="28"/>
        </w:rPr>
        <w:t xml:space="preserve"> celkem na olympiádě</w:t>
      </w:r>
      <w:r w:rsidRPr="00D56D5C">
        <w:rPr>
          <w:rFonts w:ascii="Arial" w:hAnsi="Arial" w:cs="Arial"/>
          <w:sz w:val="28"/>
        </w:rPr>
        <w:t>?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976ECB">
        <w:rPr>
          <w:rFonts w:ascii="Arial" w:hAnsi="Arial" w:cs="Arial"/>
          <w:i/>
          <w:sz w:val="28"/>
        </w:rPr>
        <w:t>Odpověď:</w:t>
      </w:r>
      <w:r w:rsidRPr="00D56D5C">
        <w:rPr>
          <w:rFonts w:ascii="Arial" w:hAnsi="Arial" w:cs="Arial"/>
          <w:sz w:val="28"/>
        </w:rPr>
        <w:t>_____________________________________________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Je výsledek liché nebo sudé číslo? Správnou odpověď zakroužkuj.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Jedna pětina závodníků pocházela z Evropy. Kolik jich bylo z Evropy?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976ECB">
        <w:rPr>
          <w:rFonts w:ascii="Arial" w:hAnsi="Arial" w:cs="Arial"/>
          <w:i/>
          <w:sz w:val="28"/>
        </w:rPr>
        <w:t>Odpověď:</w:t>
      </w:r>
      <w:r w:rsidRPr="00D56D5C">
        <w:rPr>
          <w:rFonts w:ascii="Arial" w:hAnsi="Arial" w:cs="Arial"/>
          <w:sz w:val="28"/>
        </w:rPr>
        <w:t>________________________________________________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997A94" w:rsidRDefault="00997A94" w:rsidP="007E26E4">
      <w:pPr>
        <w:rPr>
          <w:rFonts w:ascii="Arial" w:hAnsi="Arial" w:cs="Arial"/>
          <w:sz w:val="28"/>
        </w:rPr>
      </w:pPr>
    </w:p>
    <w:p w:rsidR="007E26E4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2. Náš atlet Roman Šebrle skočil do dálky </w:t>
      </w:r>
      <w:smartTag w:uri="urn:schemas-microsoft-com:office:smarttags" w:element="metricconverter">
        <w:smartTagPr>
          <w:attr w:name="ProductID" w:val="784 cm"/>
        </w:smartTagPr>
        <w:r w:rsidRPr="00D56D5C">
          <w:rPr>
            <w:rFonts w:ascii="Arial" w:hAnsi="Arial" w:cs="Arial"/>
            <w:sz w:val="28"/>
          </w:rPr>
          <w:t>784</w:t>
        </w:r>
        <w:r>
          <w:rPr>
            <w:rFonts w:ascii="Arial" w:hAnsi="Arial" w:cs="Arial"/>
            <w:sz w:val="28"/>
          </w:rPr>
          <w:t xml:space="preserve"> </w:t>
        </w:r>
        <w:r w:rsidRPr="00D56D5C">
          <w:rPr>
            <w:rFonts w:ascii="Arial" w:hAnsi="Arial" w:cs="Arial"/>
            <w:sz w:val="28"/>
          </w:rPr>
          <w:t>cm</w:t>
        </w:r>
      </w:smartTag>
      <w:r w:rsidRPr="00D56D5C">
        <w:rPr>
          <w:rFonts w:ascii="Arial" w:hAnsi="Arial" w:cs="Arial"/>
          <w:sz w:val="28"/>
        </w:rPr>
        <w:t xml:space="preserve">. Kolik je to metrů a kolik cm?  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784</w:t>
      </w:r>
      <w:r>
        <w:rPr>
          <w:rFonts w:ascii="Arial" w:hAnsi="Arial" w:cs="Arial"/>
          <w:sz w:val="28"/>
        </w:rPr>
        <w:t xml:space="preserve"> </w:t>
      </w:r>
      <w:r w:rsidRPr="00D56D5C">
        <w:rPr>
          <w:rFonts w:ascii="Arial" w:hAnsi="Arial" w:cs="Arial"/>
          <w:sz w:val="28"/>
        </w:rPr>
        <w:t>cm =       m      cm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Američané skočili</w:t>
      </w:r>
      <w:r w:rsidRPr="00D56D5C">
        <w:rPr>
          <w:rFonts w:ascii="Arial" w:hAnsi="Arial" w:cs="Arial"/>
          <w:sz w:val="28"/>
        </w:rPr>
        <w:t xml:space="preserve"> víc a Němci méně.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Doplň možné skoky pěti závodníků v centimetrech.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Američané: ________  __________ __________ _______ ________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Němci:        ________  __________ __________ _______ ________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Default="007E26E4" w:rsidP="007E26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</w:r>
      <w:r w:rsidRPr="00D56D5C">
        <w:rPr>
          <w:rFonts w:ascii="Arial" w:hAnsi="Arial" w:cs="Arial"/>
          <w:sz w:val="28"/>
        </w:rPr>
        <w:t xml:space="preserve">3. První závodník v maratónu měl číslo 95. Každý další závodník měl číslo o 70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Pr="00D56D5C">
        <w:rPr>
          <w:rFonts w:ascii="Arial" w:hAnsi="Arial" w:cs="Arial"/>
          <w:sz w:val="28"/>
        </w:rPr>
        <w:t>větší. Dej čísla prvním deseti závodníkům.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________________________________________________________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4. Petr dorazil do cíle první. Marek dojel za Alešem a před Frantou.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Urči pořadí.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           1.                     2.                     3.                     4.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___________________________________________________  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>5. Jeď po stopách cyklistů.</w:t>
      </w:r>
    </w:p>
    <w:p w:rsidR="007E26E4" w:rsidRPr="00D56D5C" w:rsidRDefault="007E26E4" w:rsidP="007E26E4">
      <w:pPr>
        <w:rPr>
          <w:rFonts w:ascii="Arial" w:hAnsi="Arial" w:cs="Arial"/>
          <w:sz w:val="28"/>
        </w:rPr>
      </w:pPr>
      <w:r w:rsidRPr="00D56D5C">
        <w:rPr>
          <w:rFonts w:ascii="Arial" w:hAnsi="Arial" w:cs="Arial"/>
          <w:sz w:val="28"/>
        </w:rPr>
        <w:t xml:space="preserve"> </w:t>
      </w:r>
      <w:r w:rsidRPr="00D56D5C">
        <w:rPr>
          <w:rFonts w:ascii="Arial" w:hAnsi="Arial" w:cs="Arial"/>
          <w:noProof/>
          <w:lang w:eastAsia="cs-CZ"/>
        </w:rPr>
        <w:drawing>
          <wp:inline distT="0" distB="0" distL="0" distR="0">
            <wp:extent cx="5562600" cy="3131820"/>
            <wp:effectExtent l="0" t="0" r="0" b="0"/>
            <wp:docPr id="4" name="Obrázek 4" descr="mamka_prik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mka_prikla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E4" w:rsidRPr="00D56D5C" w:rsidRDefault="007E26E4" w:rsidP="007E26E4">
      <w:pPr>
        <w:rPr>
          <w:rFonts w:ascii="Arial" w:hAnsi="Arial" w:cs="Arial"/>
        </w:rPr>
      </w:pPr>
    </w:p>
    <w:p w:rsidR="007E26E4" w:rsidRPr="00D56D5C" w:rsidRDefault="007E26E4" w:rsidP="007E26E4">
      <w:pPr>
        <w:rPr>
          <w:rFonts w:ascii="Arial" w:hAnsi="Arial" w:cs="Arial"/>
        </w:rPr>
      </w:pPr>
    </w:p>
    <w:p w:rsidR="007E26E4" w:rsidRDefault="00290BA3" w:rsidP="007E26E4">
      <w:pPr>
        <w:pStyle w:val="Nadpis1"/>
        <w:rPr>
          <w:sz w:val="24"/>
          <w:szCs w:val="24"/>
        </w:rPr>
      </w:pPr>
      <w:r>
        <w:rPr>
          <w:sz w:val="24"/>
          <w:szCs w:val="24"/>
        </w:rPr>
        <w:t>9</w:t>
      </w:r>
      <w:r w:rsidR="00AF34A2">
        <w:rPr>
          <w:sz w:val="24"/>
          <w:szCs w:val="24"/>
        </w:rPr>
        <w:t xml:space="preserve">. </w:t>
      </w:r>
      <w:r w:rsidR="007E26E4" w:rsidRPr="00B16184">
        <w:rPr>
          <w:sz w:val="24"/>
          <w:szCs w:val="24"/>
        </w:rPr>
        <w:t xml:space="preserve">Olympijské kruhy </w:t>
      </w:r>
      <w:r w:rsidR="00AF34A2">
        <w:rPr>
          <w:sz w:val="24"/>
          <w:szCs w:val="24"/>
        </w:rPr>
        <w:t>– level 2</w:t>
      </w:r>
      <w:r w:rsidR="007E26E4" w:rsidRPr="00B16184">
        <w:rPr>
          <w:sz w:val="24"/>
          <w:szCs w:val="24"/>
        </w:rPr>
        <w:t xml:space="preserve"> </w:t>
      </w:r>
      <w:r w:rsidR="00AF34A2">
        <w:rPr>
          <w:sz w:val="24"/>
          <w:szCs w:val="24"/>
        </w:rPr>
        <w:t xml:space="preserve">(Pro šikulky a šikuly) </w:t>
      </w:r>
    </w:p>
    <w:p w:rsidR="007E26E4" w:rsidRPr="00B16184" w:rsidRDefault="007E26E4" w:rsidP="007E26E4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6184">
        <w:rPr>
          <w:sz w:val="24"/>
          <w:szCs w:val="24"/>
        </w:rPr>
        <w:t>úkol:</w:t>
      </w:r>
    </w:p>
    <w:p w:rsidR="007E26E4" w:rsidRDefault="007E26E4" w:rsidP="007E26E4">
      <w:r w:rsidRPr="0043000F">
        <w:t>Do roku 1992 se zimních olympijských her zúčastnilo 594 československých olympioniků. Ženy tvořily jednu šestinu. Kolik mužů bojovalo na zimních olympijských hrách?</w:t>
      </w:r>
      <w:r w:rsidRPr="0043000F">
        <w:br/>
        <w:t>Výsledek je sudé – liché číslo.</w:t>
      </w:r>
    </w:p>
    <w:p w:rsidR="00AF34A2" w:rsidRDefault="00AF34A2" w:rsidP="007E26E4"/>
    <w:p w:rsidR="00AF34A2" w:rsidRDefault="00AF34A2" w:rsidP="007E26E4"/>
    <w:p w:rsidR="00AF34A2" w:rsidRDefault="00AF34A2" w:rsidP="007E26E4"/>
    <w:p w:rsidR="00290BA3" w:rsidRDefault="00290BA3" w:rsidP="007E26E4">
      <w:pPr>
        <w:pStyle w:val="Nadpis3"/>
        <w:rPr>
          <w:sz w:val="24"/>
          <w:szCs w:val="24"/>
        </w:rPr>
      </w:pPr>
    </w:p>
    <w:p w:rsidR="00290BA3" w:rsidRDefault="00290BA3" w:rsidP="007E26E4">
      <w:pPr>
        <w:pStyle w:val="Nadpis3"/>
        <w:rPr>
          <w:sz w:val="24"/>
          <w:szCs w:val="24"/>
        </w:rPr>
      </w:pPr>
    </w:p>
    <w:p w:rsidR="007E26E4" w:rsidRPr="0043000F" w:rsidRDefault="007E26E4" w:rsidP="007E26E4">
      <w:pPr>
        <w:pStyle w:val="Nadpis3"/>
      </w:pPr>
      <w:r w:rsidRPr="00B16184">
        <w:rPr>
          <w:sz w:val="24"/>
          <w:szCs w:val="24"/>
        </w:rPr>
        <w:t>2. úkol</w:t>
      </w:r>
      <w:r>
        <w:t>:</w:t>
      </w:r>
    </w:p>
    <w:p w:rsidR="007E26E4" w:rsidRDefault="007E26E4" w:rsidP="007E26E4">
      <w:r w:rsidRPr="0043000F">
        <w:t xml:space="preserve">Lukáš Bauer získal v běhu na </w:t>
      </w:r>
      <w:smartTag w:uri="urn:schemas-microsoft-com:office:smarttags" w:element="metricconverter">
        <w:smartTagPr>
          <w:attr w:name="ProductID" w:val="15 km"/>
        </w:smartTagPr>
        <w:r w:rsidRPr="0043000F">
          <w:t>15 km</w:t>
        </w:r>
      </w:smartTag>
      <w:r w:rsidRPr="0043000F">
        <w:t xml:space="preserve"> klasicky v roce 2006 na ZOH v Turíně stříbrnou medaili za čas 0:38:16. Zlato získal Veerpalu z Estonska v čase 0:38:01. Letos ve Vancouveru získal Lukáš Bauer bronzovou medaili v běhu na </w:t>
      </w:r>
      <w:smartTag w:uri="urn:schemas-microsoft-com:office:smarttags" w:element="metricconverter">
        <w:smartTagPr>
          <w:attr w:name="ProductID" w:val="15 km"/>
        </w:smartTagPr>
        <w:r w:rsidRPr="0043000F">
          <w:t>15 km</w:t>
        </w:r>
      </w:smartTag>
      <w:r w:rsidRPr="0043000F">
        <w:t xml:space="preserve"> volnou technikou za čas 0:34:11 a zlato získal Švýcar Cologna v čase 0:33:36. Převeď časy na sekundy a spočítej</w:t>
      </w:r>
      <w:r>
        <w:t>,</w:t>
      </w:r>
      <w:r w:rsidRPr="0043000F">
        <w:t xml:space="preserve"> o kolik sekund rychlejší byl letošní závod, jak v případě Bauera</w:t>
      </w:r>
      <w:r>
        <w:t>,</w:t>
      </w:r>
      <w:r w:rsidRPr="0043000F">
        <w:t xml:space="preserve"> tak v případě vítězů. Rozdíly převeď na minuty a sekundy.</w:t>
      </w:r>
    </w:p>
    <w:p w:rsidR="00AF34A2" w:rsidRDefault="00AF34A2" w:rsidP="007E26E4"/>
    <w:p w:rsidR="00AF34A2" w:rsidRDefault="00AF34A2" w:rsidP="007E26E4"/>
    <w:p w:rsidR="00AF34A2" w:rsidRDefault="00AF34A2" w:rsidP="007E26E4"/>
    <w:p w:rsidR="00AF34A2" w:rsidRDefault="00AF34A2" w:rsidP="007E26E4"/>
    <w:p w:rsidR="00AF34A2" w:rsidRDefault="00AF34A2" w:rsidP="007E26E4"/>
    <w:p w:rsidR="00AF34A2" w:rsidRDefault="00AF34A2" w:rsidP="007E26E4"/>
    <w:p w:rsidR="00AF34A2" w:rsidRDefault="00AF34A2" w:rsidP="007E26E4"/>
    <w:p w:rsidR="00AF34A2" w:rsidRPr="0043000F" w:rsidRDefault="00AF34A2" w:rsidP="007E26E4"/>
    <w:p w:rsidR="00290BA3" w:rsidRDefault="00290BA3" w:rsidP="007E26E4">
      <w:pPr>
        <w:pStyle w:val="Nadpis3"/>
        <w:rPr>
          <w:sz w:val="24"/>
          <w:szCs w:val="24"/>
        </w:rPr>
      </w:pPr>
    </w:p>
    <w:p w:rsidR="00290BA3" w:rsidRDefault="00290BA3" w:rsidP="007E26E4">
      <w:pPr>
        <w:pStyle w:val="Nadpis3"/>
        <w:rPr>
          <w:sz w:val="24"/>
          <w:szCs w:val="24"/>
        </w:rPr>
      </w:pPr>
    </w:p>
    <w:p w:rsidR="00290BA3" w:rsidRDefault="00290BA3" w:rsidP="007E26E4">
      <w:pPr>
        <w:pStyle w:val="Nadpis3"/>
        <w:rPr>
          <w:sz w:val="24"/>
          <w:szCs w:val="24"/>
        </w:rPr>
      </w:pPr>
    </w:p>
    <w:p w:rsidR="007E26E4" w:rsidRPr="00B16184" w:rsidRDefault="007E26E4" w:rsidP="007E26E4">
      <w:pPr>
        <w:pStyle w:val="Nadpis3"/>
        <w:rPr>
          <w:sz w:val="24"/>
          <w:szCs w:val="24"/>
        </w:rPr>
      </w:pPr>
      <w:r w:rsidRPr="00B16184">
        <w:rPr>
          <w:sz w:val="24"/>
          <w:szCs w:val="24"/>
        </w:rPr>
        <w:t>3. úkol:</w:t>
      </w:r>
    </w:p>
    <w:p w:rsidR="007E26E4" w:rsidRPr="0043000F" w:rsidRDefault="007E26E4" w:rsidP="007E26E4">
      <w:r w:rsidRPr="0043000F">
        <w:t>Závody ve skocích na lyžích (střední i velký můstek) absolvovali tři naši závodníci. V první tabulce máte nesprávně uvedená data, která máte podle informací pod ní správně zapsat do druhé tabulky.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60"/>
        <w:gridCol w:w="1248"/>
        <w:gridCol w:w="1248"/>
        <w:gridCol w:w="1248"/>
        <w:gridCol w:w="1297"/>
        <w:gridCol w:w="1248"/>
        <w:gridCol w:w="1248"/>
        <w:gridCol w:w="1297"/>
      </w:tblGrid>
      <w:tr w:rsidR="007E26E4" w:rsidRPr="0043000F" w:rsidTr="00512201">
        <w:tc>
          <w:tcPr>
            <w:tcW w:w="1430" w:type="dxa"/>
          </w:tcPr>
          <w:p w:rsidR="007E26E4" w:rsidRPr="0043000F" w:rsidRDefault="007E26E4" w:rsidP="00512201"/>
        </w:tc>
        <w:tc>
          <w:tcPr>
            <w:tcW w:w="1364" w:type="dxa"/>
          </w:tcPr>
          <w:p w:rsidR="007E26E4" w:rsidRPr="0043000F" w:rsidRDefault="007E26E4" w:rsidP="00512201">
            <w:r w:rsidRPr="0043000F">
              <w:t>1. skok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2. skok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body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skok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body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umístění</w:t>
            </w:r>
          </w:p>
        </w:tc>
      </w:tr>
      <w:tr w:rsidR="007E26E4" w:rsidRPr="0043000F" w:rsidTr="00512201">
        <w:tc>
          <w:tcPr>
            <w:tcW w:w="1430" w:type="dxa"/>
          </w:tcPr>
          <w:p w:rsidR="007E26E4" w:rsidRPr="0043000F" w:rsidRDefault="007E26E4" w:rsidP="00512201">
            <w:r w:rsidRPr="0043000F">
              <w:t>Janda</w:t>
            </w:r>
          </w:p>
          <w:p w:rsidR="007E26E4" w:rsidRPr="0043000F" w:rsidRDefault="007E26E4" w:rsidP="00512201">
            <w:r w:rsidRPr="0043000F">
              <w:t>Hájek</w:t>
            </w:r>
          </w:p>
          <w:p w:rsidR="007E26E4" w:rsidRPr="0043000F" w:rsidRDefault="007E26E4" w:rsidP="00512201">
            <w:r w:rsidRPr="0043000F">
              <w:t>Koudelka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98,5</w:t>
            </w:r>
          </w:p>
          <w:p w:rsidR="007E26E4" w:rsidRPr="0043000F" w:rsidRDefault="007E26E4" w:rsidP="00512201">
            <w:r w:rsidRPr="0043000F">
              <w:t>101</w:t>
            </w:r>
          </w:p>
          <w:p w:rsidR="007E26E4" w:rsidRPr="0043000F" w:rsidRDefault="007E26E4" w:rsidP="00512201">
            <w:r w:rsidRPr="0043000F">
              <w:t>101,5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98</w:t>
            </w:r>
          </w:p>
          <w:p w:rsidR="007E26E4" w:rsidRPr="0043000F" w:rsidRDefault="007E26E4" w:rsidP="00512201">
            <w:r w:rsidRPr="0043000F">
              <w:t>99,5</w:t>
            </w:r>
          </w:p>
          <w:p w:rsidR="007E26E4" w:rsidRPr="0043000F" w:rsidRDefault="007E26E4" w:rsidP="00512201">
            <w:r w:rsidRPr="0043000F">
              <w:t>100,5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239,5</w:t>
            </w:r>
          </w:p>
          <w:p w:rsidR="007E26E4" w:rsidRPr="0043000F" w:rsidRDefault="007E26E4" w:rsidP="00512201">
            <w:r w:rsidRPr="0043000F">
              <w:t>250,5</w:t>
            </w:r>
          </w:p>
          <w:p w:rsidR="007E26E4" w:rsidRPr="0043000F" w:rsidRDefault="007E26E4" w:rsidP="00512201">
            <w:r w:rsidRPr="0043000F">
              <w:t>252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12.</w:t>
            </w:r>
          </w:p>
          <w:p w:rsidR="007E26E4" w:rsidRPr="0043000F" w:rsidRDefault="007E26E4" w:rsidP="00512201">
            <w:r w:rsidRPr="0043000F">
              <w:t>14.</w:t>
            </w:r>
          </w:p>
          <w:p w:rsidR="007E26E4" w:rsidRPr="0043000F" w:rsidRDefault="007E26E4" w:rsidP="00512201">
            <w:r w:rsidRPr="0043000F">
              <w:t>20.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127,5</w:t>
            </w:r>
          </w:p>
          <w:p w:rsidR="007E26E4" w:rsidRPr="0043000F" w:rsidRDefault="007E26E4" w:rsidP="00512201">
            <w:r w:rsidRPr="0043000F">
              <w:t>134,5</w:t>
            </w:r>
          </w:p>
          <w:p w:rsidR="007E26E4" w:rsidRPr="0043000F" w:rsidRDefault="007E26E4" w:rsidP="00512201">
            <w:r w:rsidRPr="0043000F">
              <w:t>137,5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117</w:t>
            </w:r>
          </w:p>
          <w:p w:rsidR="007E26E4" w:rsidRPr="0043000F" w:rsidRDefault="007E26E4" w:rsidP="00512201">
            <w:r w:rsidRPr="0043000F">
              <w:t>131,6</w:t>
            </w:r>
          </w:p>
          <w:p w:rsidR="007E26E4" w:rsidRPr="0043000F" w:rsidRDefault="007E26E4" w:rsidP="00512201">
            <w:r w:rsidRPr="0043000F">
              <w:t>138</w:t>
            </w:r>
          </w:p>
        </w:tc>
        <w:tc>
          <w:tcPr>
            <w:tcW w:w="1364" w:type="dxa"/>
          </w:tcPr>
          <w:p w:rsidR="007E26E4" w:rsidRPr="0043000F" w:rsidRDefault="007E26E4" w:rsidP="00512201">
            <w:r w:rsidRPr="0043000F">
              <w:t>7.</w:t>
            </w:r>
          </w:p>
          <w:p w:rsidR="007E26E4" w:rsidRPr="0043000F" w:rsidRDefault="007E26E4" w:rsidP="00512201">
            <w:r w:rsidRPr="0043000F">
              <w:t>17.</w:t>
            </w:r>
          </w:p>
          <w:p w:rsidR="007E26E4" w:rsidRPr="0043000F" w:rsidRDefault="007E26E4" w:rsidP="00512201">
            <w:r w:rsidRPr="0043000F">
              <w:t>23.</w:t>
            </w:r>
          </w:p>
        </w:tc>
      </w:tr>
    </w:tbl>
    <w:p w:rsidR="007E26E4" w:rsidRPr="0043000F" w:rsidRDefault="007E26E4" w:rsidP="007E26E4">
      <w:r w:rsidRPr="0043000F">
        <w:t xml:space="preserve">Na středním můstku skončil Janda na čtrnáctém místě. </w:t>
      </w:r>
    </w:p>
    <w:p w:rsidR="007E26E4" w:rsidRPr="0043000F" w:rsidRDefault="007E26E4" w:rsidP="007E26E4">
      <w:r w:rsidRPr="0043000F">
        <w:lastRenderedPageBreak/>
        <w:t xml:space="preserve">Za skoky </w:t>
      </w:r>
      <w:smartTag w:uri="urn:schemas-microsoft-com:office:smarttags" w:element="metricconverter">
        <w:smartTagPr>
          <w:attr w:name="ProductID" w:val="101 a"/>
        </w:smartTagPr>
        <w:r w:rsidRPr="0043000F">
          <w:t>101 a</w:t>
        </w:r>
      </w:smartTag>
      <w:r w:rsidRPr="0043000F">
        <w:t xml:space="preserve"> 99,5 získal skokan 250,5 bodu.</w:t>
      </w:r>
    </w:p>
    <w:p w:rsidR="007E26E4" w:rsidRPr="0043000F" w:rsidRDefault="007E26E4" w:rsidP="007E26E4">
      <w:r w:rsidRPr="0043000F">
        <w:t>Nejlépe umístěný skokan na velkém můstku získal na středním můstku nejméně bodů.</w:t>
      </w:r>
    </w:p>
    <w:p w:rsidR="007E26E4" w:rsidRPr="0043000F" w:rsidRDefault="007E26E4" w:rsidP="007E26E4">
      <w:r w:rsidRPr="0043000F">
        <w:t xml:space="preserve">Koudelka měl všechny tři skoky přes </w:t>
      </w:r>
      <w:r>
        <w:t xml:space="preserve">sto </w:t>
      </w:r>
      <w:r w:rsidRPr="0043000F">
        <w:t>metr</w:t>
      </w:r>
      <w:r>
        <w:t>ů</w:t>
      </w:r>
      <w:r w:rsidRPr="0043000F">
        <w:t xml:space="preserve"> dlouhé.</w:t>
      </w:r>
    </w:p>
    <w:p w:rsidR="007E26E4" w:rsidRDefault="007E26E4" w:rsidP="007E26E4">
      <w:r w:rsidRPr="0043000F">
        <w:t>Janda neskočil na velkém můstku nejkratší skok.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430"/>
        <w:gridCol w:w="1171"/>
        <w:gridCol w:w="1172"/>
        <w:gridCol w:w="1179"/>
        <w:gridCol w:w="1275"/>
        <w:gridCol w:w="1172"/>
        <w:gridCol w:w="1179"/>
        <w:gridCol w:w="1275"/>
      </w:tblGrid>
      <w:tr w:rsidR="007E26E4" w:rsidRPr="0043000F" w:rsidTr="00512201">
        <w:tc>
          <w:tcPr>
            <w:tcW w:w="1430" w:type="dxa"/>
            <w:vMerge w:val="restart"/>
          </w:tcPr>
          <w:p w:rsidR="007E26E4" w:rsidRPr="0043000F" w:rsidRDefault="007E26E4" w:rsidP="00512201">
            <w:r w:rsidRPr="0043000F">
              <w:t>Jméno olympionika</w:t>
            </w:r>
          </w:p>
        </w:tc>
        <w:tc>
          <w:tcPr>
            <w:tcW w:w="3522" w:type="dxa"/>
            <w:gridSpan w:val="3"/>
          </w:tcPr>
          <w:p w:rsidR="007E26E4" w:rsidRPr="0043000F" w:rsidRDefault="007E26E4" w:rsidP="00512201">
            <w:r w:rsidRPr="0043000F">
              <w:t>střední můstek</w:t>
            </w:r>
          </w:p>
        </w:tc>
        <w:tc>
          <w:tcPr>
            <w:tcW w:w="1275" w:type="dxa"/>
            <w:vMerge w:val="restart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2351" w:type="dxa"/>
            <w:gridSpan w:val="2"/>
          </w:tcPr>
          <w:p w:rsidR="007E26E4" w:rsidRPr="0043000F" w:rsidRDefault="007E26E4" w:rsidP="00512201">
            <w:r w:rsidRPr="0043000F">
              <w:t>velký můstek</w:t>
            </w:r>
          </w:p>
        </w:tc>
        <w:tc>
          <w:tcPr>
            <w:tcW w:w="1275" w:type="dxa"/>
            <w:vMerge w:val="restart"/>
          </w:tcPr>
          <w:p w:rsidR="007E26E4" w:rsidRPr="0043000F" w:rsidRDefault="007E26E4" w:rsidP="00512201">
            <w:r w:rsidRPr="0043000F">
              <w:t>umístění</w:t>
            </w:r>
          </w:p>
        </w:tc>
      </w:tr>
      <w:tr w:rsidR="007E26E4" w:rsidRPr="0043000F" w:rsidTr="00512201">
        <w:tc>
          <w:tcPr>
            <w:tcW w:w="1430" w:type="dxa"/>
            <w:vMerge/>
          </w:tcPr>
          <w:p w:rsidR="007E26E4" w:rsidRPr="0043000F" w:rsidRDefault="007E26E4" w:rsidP="00512201"/>
        </w:tc>
        <w:tc>
          <w:tcPr>
            <w:tcW w:w="1171" w:type="dxa"/>
          </w:tcPr>
          <w:p w:rsidR="007E26E4" w:rsidRPr="0043000F" w:rsidRDefault="007E26E4" w:rsidP="00512201">
            <w:r w:rsidRPr="0043000F">
              <w:t>1. skok</w:t>
            </w:r>
          </w:p>
        </w:tc>
        <w:tc>
          <w:tcPr>
            <w:tcW w:w="1172" w:type="dxa"/>
          </w:tcPr>
          <w:p w:rsidR="007E26E4" w:rsidRPr="0043000F" w:rsidRDefault="007E26E4" w:rsidP="00512201">
            <w:r w:rsidRPr="0043000F">
              <w:t>2. skok</w:t>
            </w:r>
          </w:p>
        </w:tc>
        <w:tc>
          <w:tcPr>
            <w:tcW w:w="1179" w:type="dxa"/>
          </w:tcPr>
          <w:p w:rsidR="007E26E4" w:rsidRPr="0043000F" w:rsidRDefault="007E26E4" w:rsidP="00512201">
            <w:r w:rsidRPr="0043000F">
              <w:t>body</w:t>
            </w:r>
          </w:p>
        </w:tc>
        <w:tc>
          <w:tcPr>
            <w:tcW w:w="1275" w:type="dxa"/>
            <w:vMerge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>
            <w:r w:rsidRPr="0043000F">
              <w:t>skok</w:t>
            </w:r>
          </w:p>
        </w:tc>
        <w:tc>
          <w:tcPr>
            <w:tcW w:w="1179" w:type="dxa"/>
          </w:tcPr>
          <w:p w:rsidR="007E26E4" w:rsidRPr="0043000F" w:rsidRDefault="007E26E4" w:rsidP="00512201">
            <w:r w:rsidRPr="0043000F">
              <w:t>body</w:t>
            </w:r>
          </w:p>
        </w:tc>
        <w:tc>
          <w:tcPr>
            <w:tcW w:w="1275" w:type="dxa"/>
            <w:vMerge/>
          </w:tcPr>
          <w:p w:rsidR="007E26E4" w:rsidRPr="0043000F" w:rsidRDefault="007E26E4" w:rsidP="00512201"/>
        </w:tc>
      </w:tr>
      <w:tr w:rsidR="007E26E4" w:rsidRPr="0043000F" w:rsidTr="00512201">
        <w:tc>
          <w:tcPr>
            <w:tcW w:w="1430" w:type="dxa"/>
          </w:tcPr>
          <w:p w:rsidR="007E26E4" w:rsidRPr="0043000F" w:rsidRDefault="007E26E4" w:rsidP="00512201"/>
        </w:tc>
        <w:tc>
          <w:tcPr>
            <w:tcW w:w="1171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</w:tr>
      <w:tr w:rsidR="007E26E4" w:rsidRPr="0043000F" w:rsidTr="00512201">
        <w:tc>
          <w:tcPr>
            <w:tcW w:w="1430" w:type="dxa"/>
          </w:tcPr>
          <w:p w:rsidR="007E26E4" w:rsidRPr="0043000F" w:rsidRDefault="007E26E4" w:rsidP="00512201"/>
        </w:tc>
        <w:tc>
          <w:tcPr>
            <w:tcW w:w="1171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</w:tr>
      <w:tr w:rsidR="007E26E4" w:rsidRPr="0043000F" w:rsidTr="00512201">
        <w:tc>
          <w:tcPr>
            <w:tcW w:w="1430" w:type="dxa"/>
          </w:tcPr>
          <w:p w:rsidR="007E26E4" w:rsidRPr="0043000F" w:rsidRDefault="007E26E4" w:rsidP="00512201"/>
        </w:tc>
        <w:tc>
          <w:tcPr>
            <w:tcW w:w="1171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  <w:tc>
          <w:tcPr>
            <w:tcW w:w="1172" w:type="dxa"/>
          </w:tcPr>
          <w:p w:rsidR="007E26E4" w:rsidRPr="0043000F" w:rsidRDefault="007E26E4" w:rsidP="00512201"/>
        </w:tc>
        <w:tc>
          <w:tcPr>
            <w:tcW w:w="1179" w:type="dxa"/>
          </w:tcPr>
          <w:p w:rsidR="007E26E4" w:rsidRPr="0043000F" w:rsidRDefault="007E26E4" w:rsidP="00512201"/>
        </w:tc>
        <w:tc>
          <w:tcPr>
            <w:tcW w:w="1275" w:type="dxa"/>
          </w:tcPr>
          <w:p w:rsidR="007E26E4" w:rsidRPr="0043000F" w:rsidRDefault="007E26E4" w:rsidP="00512201"/>
        </w:tc>
      </w:tr>
    </w:tbl>
    <w:p w:rsidR="007E26E4" w:rsidRPr="00B16184" w:rsidRDefault="007E26E4" w:rsidP="007E26E4">
      <w:pPr>
        <w:pStyle w:val="Nadpis3"/>
        <w:rPr>
          <w:sz w:val="24"/>
          <w:szCs w:val="24"/>
        </w:rPr>
      </w:pPr>
      <w:r w:rsidRPr="00B16184">
        <w:rPr>
          <w:sz w:val="24"/>
          <w:szCs w:val="24"/>
        </w:rPr>
        <w:t>4. úkol:</w:t>
      </w:r>
    </w:p>
    <w:p w:rsidR="007E26E4" w:rsidRPr="0043000F" w:rsidRDefault="007E26E4" w:rsidP="007E26E4">
      <w:r w:rsidRPr="0043000F">
        <w:t>Dokážeš zjistit pořadí prvních šesti párů v jednotlivých disciplínách tanců na ledě, sečíst body ve všech disciplínách a zjistit konečné pořadí?</w:t>
      </w:r>
    </w:p>
    <w:tbl>
      <w:tblPr>
        <w:tblW w:w="1076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396"/>
        <w:gridCol w:w="1200"/>
        <w:gridCol w:w="1240"/>
        <w:gridCol w:w="1120"/>
      </w:tblGrid>
      <w:tr w:rsidR="007E26E4" w:rsidRPr="0043000F" w:rsidTr="00512201">
        <w:trPr>
          <w:trHeight w:val="6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Belbinová, Agosto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Davisová, White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Dellobelová, Schoenfelder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Domninová, Šabalin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Faiellaová, Scali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Virtueová, Moir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Hájková, Vincour</w:t>
            </w:r>
          </w:p>
        </w:tc>
      </w:tr>
      <w:tr w:rsidR="007E26E4" w:rsidRPr="0043000F" w:rsidTr="00512201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USA</w:t>
            </w:r>
          </w:p>
        </w:tc>
        <w:tc>
          <w:tcPr>
            <w:tcW w:w="141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Francie</w:t>
            </w:r>
          </w:p>
        </w:tc>
        <w:tc>
          <w:tcPr>
            <w:tcW w:w="1396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Rusko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Itálie</w:t>
            </w:r>
          </w:p>
        </w:tc>
        <w:tc>
          <w:tcPr>
            <w:tcW w:w="124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Kanada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ČR</w:t>
            </w:r>
          </w:p>
        </w:tc>
      </w:tr>
      <w:tr w:rsidR="007E26E4" w:rsidRPr="0043000F" w:rsidTr="00512201">
        <w:trPr>
          <w:trHeight w:val="4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povinné tance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40,83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41,47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37,99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43,76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39,88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42,74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23,19</w:t>
            </w:r>
          </w:p>
        </w:tc>
      </w:tr>
      <w:tr w:rsidR="007E26E4" w:rsidRPr="0043000F" w:rsidTr="00512201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396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24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22.</w:t>
            </w:r>
          </w:p>
        </w:tc>
      </w:tr>
      <w:tr w:rsidR="007E26E4" w:rsidRPr="0043000F" w:rsidTr="00512201">
        <w:trPr>
          <w:trHeight w:val="505"/>
        </w:trPr>
        <w:tc>
          <w:tcPr>
            <w:tcW w:w="1702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originální tance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62,50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67,08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58,68</w:t>
            </w:r>
          </w:p>
        </w:tc>
        <w:tc>
          <w:tcPr>
            <w:tcW w:w="1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62,84</w:t>
            </w:r>
          </w:p>
        </w:tc>
        <w:tc>
          <w:tcPr>
            <w:tcW w:w="12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60,18</w:t>
            </w:r>
          </w:p>
        </w:tc>
        <w:tc>
          <w:tcPr>
            <w:tcW w:w="12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68,41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40,54</w:t>
            </w:r>
          </w:p>
        </w:tc>
      </w:tr>
      <w:tr w:rsidR="007E26E4" w:rsidRPr="0043000F" w:rsidTr="00512201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396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24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-</w:t>
            </w:r>
          </w:p>
        </w:tc>
      </w:tr>
      <w:tr w:rsidR="007E26E4" w:rsidRPr="0043000F" w:rsidTr="00512201">
        <w:trPr>
          <w:trHeight w:val="522"/>
        </w:trPr>
        <w:tc>
          <w:tcPr>
            <w:tcW w:w="1702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volné tance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99,74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107,19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97,06</w:t>
            </w:r>
          </w:p>
        </w:tc>
        <w:tc>
          <w:tcPr>
            <w:tcW w:w="1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101,04</w:t>
            </w:r>
          </w:p>
        </w:tc>
        <w:tc>
          <w:tcPr>
            <w:tcW w:w="12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99,11</w:t>
            </w:r>
          </w:p>
        </w:tc>
        <w:tc>
          <w:tcPr>
            <w:tcW w:w="12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110,42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70,08</w:t>
            </w:r>
          </w:p>
        </w:tc>
      </w:tr>
      <w:tr w:rsidR="007E26E4" w:rsidRPr="0043000F" w:rsidTr="00512201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396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/>
        </w:tc>
        <w:tc>
          <w:tcPr>
            <w:tcW w:w="124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-</w:t>
            </w:r>
          </w:p>
        </w:tc>
      </w:tr>
      <w:tr w:rsidR="007E26E4" w:rsidRPr="0043000F" w:rsidTr="00512201">
        <w:trPr>
          <w:trHeight w:val="360"/>
        </w:trPr>
        <w:tc>
          <w:tcPr>
            <w:tcW w:w="1702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součet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</w:tr>
      <w:tr w:rsidR="007E26E4" w:rsidRPr="0043000F" w:rsidTr="00512201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6E4" w:rsidRPr="0043000F" w:rsidRDefault="007E26E4" w:rsidP="00512201">
            <w:r w:rsidRPr="0043000F">
              <w:t>umístění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E4" w:rsidRPr="0043000F" w:rsidRDefault="007E26E4" w:rsidP="00512201">
            <w:r w:rsidRPr="0043000F">
              <w:t>21.</w:t>
            </w:r>
          </w:p>
        </w:tc>
      </w:tr>
    </w:tbl>
    <w:p w:rsidR="007E26E4" w:rsidRDefault="007E26E4" w:rsidP="007E26E4"/>
    <w:p w:rsidR="007E26E4" w:rsidRPr="00B16184" w:rsidRDefault="007E26E4" w:rsidP="007E26E4">
      <w:pPr>
        <w:pStyle w:val="Nadpis3"/>
        <w:rPr>
          <w:sz w:val="24"/>
          <w:szCs w:val="24"/>
        </w:rPr>
      </w:pPr>
      <w:r w:rsidRPr="00B16184">
        <w:rPr>
          <w:sz w:val="24"/>
          <w:szCs w:val="24"/>
        </w:rPr>
        <w:t>5. úkol:</w:t>
      </w:r>
    </w:p>
    <w:p w:rsidR="007E26E4" w:rsidRPr="0043000F" w:rsidRDefault="007E26E4" w:rsidP="007E26E4">
      <w:r w:rsidRPr="0043000F">
        <w:t xml:space="preserve">Zkus vypočítat průměrnou rychlost Martiny Sáblíkové v jednotlivých závodech. Nejprve převeď časy na sekundy a zaokrouhli je na celá čísla. Délku závodu vyděl časem. Na kalkulačce zjisti přesnou rychlost. </w:t>
      </w:r>
      <w:r w:rsidRPr="0043000F">
        <w:br/>
        <w:t xml:space="preserve">Na </w:t>
      </w:r>
      <w:r>
        <w:t>které</w:t>
      </w:r>
      <w:r w:rsidRPr="0043000F">
        <w:t xml:space="preserve"> trati jela nejrychleji a na které nejpomaleji?</w:t>
      </w:r>
    </w:p>
    <w:p w:rsidR="007E26E4" w:rsidRDefault="007E26E4" w:rsidP="007E26E4">
      <w:r w:rsidRPr="0043000F">
        <w:t xml:space="preserve">14. 2. 2010: </w:t>
      </w:r>
      <w:smartTag w:uri="urn:schemas-microsoft-com:office:smarttags" w:element="metricconverter">
        <w:smartTagPr>
          <w:attr w:name="ProductID" w:val="3000 m"/>
        </w:smartTagPr>
        <w:r w:rsidRPr="0043000F">
          <w:t>3000 m</w:t>
        </w:r>
      </w:smartTag>
      <w:r w:rsidRPr="0043000F">
        <w:t xml:space="preserve"> –  4:02,53</w:t>
      </w:r>
      <w:r w:rsidRPr="0043000F">
        <w:tab/>
      </w:r>
      <w:r w:rsidRPr="0043000F">
        <w:tab/>
        <w:t xml:space="preserve">22. 2. 2010: </w:t>
      </w:r>
      <w:smartTag w:uri="urn:schemas-microsoft-com:office:smarttags" w:element="metricconverter">
        <w:smartTagPr>
          <w:attr w:name="ProductID" w:val="1500 m"/>
        </w:smartTagPr>
        <w:r w:rsidRPr="0043000F">
          <w:t>1500 m</w:t>
        </w:r>
      </w:smartTag>
      <w:r w:rsidRPr="0043000F">
        <w:t xml:space="preserve"> - 1:57,96</w:t>
      </w:r>
      <w:r w:rsidRPr="0043000F">
        <w:tab/>
        <w:t xml:space="preserve">24. 2. 2010: </w:t>
      </w:r>
      <w:smartTag w:uri="urn:schemas-microsoft-com:office:smarttags" w:element="metricconverter">
        <w:smartTagPr>
          <w:attr w:name="ProductID" w:val="5000 m"/>
        </w:smartTagPr>
        <w:r w:rsidRPr="0043000F">
          <w:t>5000</w:t>
        </w:r>
        <w:r>
          <w:t> </w:t>
        </w:r>
        <w:r w:rsidRPr="0043000F">
          <w:t>m</w:t>
        </w:r>
      </w:smartTag>
      <w:r w:rsidRPr="0043000F">
        <w:t xml:space="preserve"> –  6:50,91</w:t>
      </w:r>
      <w:r w:rsidR="00AF34A2">
        <w:t xml:space="preserve"> </w:t>
      </w: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035D64" w:rsidRDefault="00035D64" w:rsidP="007E26E4">
      <w:pPr>
        <w:rPr>
          <w:b/>
          <w:sz w:val="28"/>
          <w:szCs w:val="28"/>
        </w:rPr>
      </w:pPr>
      <w:r w:rsidRPr="00035D64">
        <w:rPr>
          <w:b/>
          <w:sz w:val="28"/>
          <w:szCs w:val="28"/>
        </w:rPr>
        <w:t>10. My favorite sport</w:t>
      </w:r>
    </w:p>
    <w:p w:rsidR="001A354B" w:rsidRDefault="00035D64" w:rsidP="007E26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Vytvoř myšlenkovou mapu na téma sports </w:t>
      </w:r>
      <w:r w:rsidR="001A354B">
        <w:rPr>
          <w:sz w:val="28"/>
          <w:szCs w:val="28"/>
        </w:rPr>
        <w:t>–</w:t>
      </w:r>
      <w:r>
        <w:rPr>
          <w:sz w:val="28"/>
          <w:szCs w:val="28"/>
        </w:rPr>
        <w:t xml:space="preserve"> sporty</w:t>
      </w:r>
      <w:r w:rsidR="001A354B">
        <w:rPr>
          <w:sz w:val="28"/>
          <w:szCs w:val="28"/>
        </w:rPr>
        <w:t xml:space="preserve">. Nejméně 10 sportovních disciplín </w:t>
      </w:r>
    </w:p>
    <w:p w:rsidR="00035D64" w:rsidRPr="00035D64" w:rsidRDefault="001A354B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       a kolektivních her.</w:t>
      </w:r>
    </w:p>
    <w:p w:rsidR="00290BA3" w:rsidRDefault="00290BA3" w:rsidP="007E26E4"/>
    <w:p w:rsidR="00290BA3" w:rsidRDefault="00290BA3" w:rsidP="007E26E4"/>
    <w:p w:rsidR="00290BA3" w:rsidRDefault="00290BA3" w:rsidP="007E26E4"/>
    <w:p w:rsidR="00290BA3" w:rsidRDefault="00035D64" w:rsidP="007E26E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17145</wp:posOffset>
                </wp:positionV>
                <wp:extent cx="1485900" cy="746760"/>
                <wp:effectExtent l="0" t="0" r="19050" b="1524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D64" w:rsidRPr="00035D64" w:rsidRDefault="00035D64" w:rsidP="00035D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7" style="position:absolute;margin-left:22.85pt;margin-top:1.35pt;width:11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:rsidR="00035D64" w:rsidRPr="00035D64" w:rsidRDefault="00035D64" w:rsidP="00035D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tennis</w:t>
                      </w:r>
                    </w:p>
                  </w:txbxContent>
                </v:textbox>
              </v:oval>
            </w:pict>
          </mc:Fallback>
        </mc:AlternateContent>
      </w:r>
    </w:p>
    <w:p w:rsidR="00290BA3" w:rsidRDefault="00035D64" w:rsidP="007E26E4">
      <w:r>
        <w:t xml:space="preserve"> </w:t>
      </w:r>
    </w:p>
    <w:p w:rsidR="00290BA3" w:rsidRDefault="00035D64" w:rsidP="007E26E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55880</wp:posOffset>
                </wp:positionV>
                <wp:extent cx="777240" cy="723900"/>
                <wp:effectExtent l="0" t="0" r="2286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DDB2F" id="Přímá spojnice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4.4pt" to="192.6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:rsidR="00290BA3" w:rsidRDefault="00290BA3" w:rsidP="007E26E4"/>
    <w:p w:rsidR="00290BA3" w:rsidRDefault="00035D64" w:rsidP="007E26E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193040</wp:posOffset>
                </wp:positionV>
                <wp:extent cx="1394460" cy="495300"/>
                <wp:effectExtent l="0" t="0" r="1524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D64" w:rsidRPr="00035D64" w:rsidRDefault="001A354B" w:rsidP="00035D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035D64">
                              <w:rPr>
                                <w:sz w:val="32"/>
                                <w:szCs w:val="32"/>
                              </w:rPr>
                              <w:t>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8" style="position:absolute;margin-left:174.05pt;margin-top:15.2pt;width:10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" fillcolor="white [3201]" strokecolor="#70ad47 [3209]" strokeweight="1pt">
                <v:stroke joinstyle="miter"/>
                <v:textbox>
                  <w:txbxContent>
                    <w:p w:rsidR="00035D64" w:rsidRPr="00035D64" w:rsidRDefault="001A354B" w:rsidP="00035D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="00035D64">
                        <w:rPr>
                          <w:sz w:val="32"/>
                          <w:szCs w:val="32"/>
                        </w:rPr>
                        <w:t>ports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90BA3" w:rsidRDefault="00290BA3" w:rsidP="007E26E4"/>
    <w:p w:rsidR="00AF34A2" w:rsidRDefault="00AF34A2" w:rsidP="007E26E4"/>
    <w:p w:rsidR="00AF34A2" w:rsidRDefault="00AF34A2" w:rsidP="007E26E4"/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</w:p>
    <w:p w:rsidR="00035D64" w:rsidRPr="001A354B" w:rsidRDefault="00035D64" w:rsidP="007E26E4">
      <w:pPr>
        <w:rPr>
          <w:b/>
          <w:sz w:val="28"/>
          <w:szCs w:val="28"/>
        </w:rPr>
      </w:pPr>
      <w:r w:rsidRPr="001A354B">
        <w:rPr>
          <w:b/>
          <w:sz w:val="28"/>
          <w:szCs w:val="28"/>
        </w:rPr>
        <w:t xml:space="preserve">Napiš 4 věty kladné a 4 záporné se slovesem like </w:t>
      </w:r>
      <w:r w:rsidR="00117A03" w:rsidRPr="001A354B">
        <w:rPr>
          <w:b/>
          <w:sz w:val="28"/>
          <w:szCs w:val="28"/>
        </w:rPr>
        <w:t>–</w:t>
      </w:r>
      <w:r w:rsidRPr="001A354B">
        <w:rPr>
          <w:b/>
          <w:sz w:val="28"/>
          <w:szCs w:val="28"/>
        </w:rPr>
        <w:t xml:space="preserve"> rád</w:t>
      </w:r>
      <w:r w:rsidR="00117A03" w:rsidRPr="001A354B">
        <w:rPr>
          <w:b/>
          <w:sz w:val="28"/>
          <w:szCs w:val="28"/>
        </w:rPr>
        <w:t>.</w:t>
      </w:r>
    </w:p>
    <w:p w:rsidR="00035D64" w:rsidRDefault="00035D64" w:rsidP="007E26E4">
      <w:pPr>
        <w:rPr>
          <w:sz w:val="28"/>
          <w:szCs w:val="28"/>
        </w:rPr>
      </w:pPr>
      <w:r>
        <w:rPr>
          <w:sz w:val="28"/>
          <w:szCs w:val="28"/>
        </w:rPr>
        <w:t>Např.: I like tennis. I don´t like golf.</w:t>
      </w:r>
      <w:r w:rsidR="001A354B">
        <w:rPr>
          <w:sz w:val="28"/>
          <w:szCs w:val="28"/>
        </w:rPr>
        <w:t xml:space="preserve">  Mám rád tenis. Nemám rád golf.</w:t>
      </w:r>
    </w:p>
    <w:p w:rsidR="00035D64" w:rsidRDefault="00035D64" w:rsidP="007E26E4">
      <w:pPr>
        <w:rPr>
          <w:sz w:val="28"/>
          <w:szCs w:val="28"/>
        </w:rPr>
      </w:pPr>
    </w:p>
    <w:p w:rsidR="00035D64" w:rsidRDefault="00035D64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035D64" w:rsidRDefault="00035D64" w:rsidP="007E26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117A03">
        <w:rPr>
          <w:sz w:val="28"/>
          <w:szCs w:val="28"/>
        </w:rPr>
        <w:t xml:space="preserve"> </w:t>
      </w:r>
    </w:p>
    <w:p w:rsidR="00117A03" w:rsidRDefault="00117A03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117A03" w:rsidRDefault="00117A03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117A03" w:rsidRDefault="00117A03" w:rsidP="007E26E4">
      <w:pPr>
        <w:rPr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A354B" w:rsidRDefault="001A354B" w:rsidP="007E26E4">
      <w:pPr>
        <w:rPr>
          <w:b/>
          <w:sz w:val="28"/>
          <w:szCs w:val="28"/>
        </w:rPr>
      </w:pPr>
    </w:p>
    <w:p w:rsidR="00117A03" w:rsidRDefault="00117A03" w:rsidP="007E26E4">
      <w:pPr>
        <w:rPr>
          <w:sz w:val="28"/>
          <w:szCs w:val="28"/>
        </w:rPr>
      </w:pPr>
      <w:r w:rsidRPr="001A354B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1A354B">
        <w:rPr>
          <w:b/>
          <w:sz w:val="28"/>
          <w:szCs w:val="28"/>
        </w:rPr>
        <w:t xml:space="preserve">Úkol do pracovních činností: Vyrob </w:t>
      </w:r>
      <w:r w:rsidR="001A354B" w:rsidRPr="001A354B">
        <w:rPr>
          <w:b/>
          <w:sz w:val="28"/>
          <w:szCs w:val="28"/>
        </w:rPr>
        <w:t xml:space="preserve">si </w:t>
      </w:r>
      <w:r w:rsidRPr="001A354B">
        <w:rPr>
          <w:b/>
          <w:sz w:val="28"/>
          <w:szCs w:val="28"/>
        </w:rPr>
        <w:t>3 medaile</w:t>
      </w:r>
      <w:r>
        <w:rPr>
          <w:sz w:val="28"/>
          <w:szCs w:val="28"/>
        </w:rPr>
        <w:t xml:space="preserve"> – 1., 2. a 3. místo (zlatá, stříbrná a </w:t>
      </w:r>
    </w:p>
    <w:p w:rsidR="001A354B" w:rsidRDefault="00117A03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3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bronzová) – na tvrdý papír, vymaluj, vystřihni, přidej mašli, </w:t>
      </w:r>
      <w:r w:rsidR="001A354B">
        <w:rPr>
          <w:sz w:val="28"/>
          <w:szCs w:val="28"/>
        </w:rPr>
        <w:t xml:space="preserve">můžeš doma vyhodnotit </w:t>
      </w:r>
    </w:p>
    <w:p w:rsidR="001A354B" w:rsidRDefault="001A354B" w:rsidP="007E26E4">
      <w:pPr>
        <w:rPr>
          <w:sz w:val="28"/>
          <w:szCs w:val="28"/>
        </w:rPr>
      </w:pPr>
      <w:r>
        <w:rPr>
          <w:sz w:val="28"/>
          <w:szCs w:val="28"/>
        </w:rPr>
        <w:t xml:space="preserve">       svoji sportovní aktivitu, soutěž, do které se mohou zapojit sourozenci nebo rodiče. Při </w:t>
      </w:r>
    </w:p>
    <w:p w:rsidR="00AF34A2" w:rsidRPr="0043000F" w:rsidRDefault="001A354B" w:rsidP="007E26E4">
      <w:r>
        <w:rPr>
          <w:sz w:val="28"/>
          <w:szCs w:val="28"/>
        </w:rPr>
        <w:t xml:space="preserve">       předávání cen nezapomeň zazpív</w:t>
      </w:r>
      <w:r w:rsidR="00997A94">
        <w:rPr>
          <w:sz w:val="28"/>
          <w:szCs w:val="28"/>
        </w:rPr>
        <w:t>at</w:t>
      </w:r>
      <w:r>
        <w:rPr>
          <w:sz w:val="28"/>
          <w:szCs w:val="28"/>
        </w:rPr>
        <w:t xml:space="preserve"> hymnu a udělat fotečku </w:t>
      </w:r>
      <w:r w:rsidRPr="001A35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E26E4" w:rsidRDefault="007E26E4" w:rsidP="007E26E4">
      <w:pPr>
        <w:rPr>
          <w:sz w:val="28"/>
          <w:szCs w:val="28"/>
        </w:rPr>
      </w:pPr>
      <w:r>
        <w:br w:type="page"/>
      </w:r>
    </w:p>
    <w:sectPr w:rsidR="007E26E4" w:rsidSect="00FE7E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A0" w:rsidRDefault="00EC79A0" w:rsidP="00A424EB">
      <w:pPr>
        <w:spacing w:after="0" w:line="240" w:lineRule="auto"/>
      </w:pPr>
      <w:r>
        <w:separator/>
      </w:r>
    </w:p>
  </w:endnote>
  <w:endnote w:type="continuationSeparator" w:id="0">
    <w:p w:rsidR="00EC79A0" w:rsidRDefault="00EC79A0" w:rsidP="00A4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A0" w:rsidRDefault="00EC79A0" w:rsidP="00A424EB">
      <w:pPr>
        <w:spacing w:after="0" w:line="240" w:lineRule="auto"/>
      </w:pPr>
      <w:r>
        <w:separator/>
      </w:r>
    </w:p>
  </w:footnote>
  <w:footnote w:type="continuationSeparator" w:id="0">
    <w:p w:rsidR="00EC79A0" w:rsidRDefault="00EC79A0" w:rsidP="00A4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5779"/>
    <w:multiLevelType w:val="multilevel"/>
    <w:tmpl w:val="F07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3"/>
    <w:rsid w:val="00035D64"/>
    <w:rsid w:val="00056234"/>
    <w:rsid w:val="00090B11"/>
    <w:rsid w:val="00117A03"/>
    <w:rsid w:val="001A354B"/>
    <w:rsid w:val="001D2A37"/>
    <w:rsid w:val="00290BA3"/>
    <w:rsid w:val="00304706"/>
    <w:rsid w:val="00336569"/>
    <w:rsid w:val="004319B3"/>
    <w:rsid w:val="004F5E48"/>
    <w:rsid w:val="00772B66"/>
    <w:rsid w:val="007E26E4"/>
    <w:rsid w:val="008D4277"/>
    <w:rsid w:val="00997A94"/>
    <w:rsid w:val="009A3B5A"/>
    <w:rsid w:val="00A16E36"/>
    <w:rsid w:val="00A424EB"/>
    <w:rsid w:val="00AB3E0D"/>
    <w:rsid w:val="00AF34A2"/>
    <w:rsid w:val="00B75614"/>
    <w:rsid w:val="00B86A73"/>
    <w:rsid w:val="00CE52F7"/>
    <w:rsid w:val="00D40703"/>
    <w:rsid w:val="00E53534"/>
    <w:rsid w:val="00EC0B9A"/>
    <w:rsid w:val="00EC79A0"/>
    <w:rsid w:val="00F96283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24DA2"/>
  <w15:chartTrackingRefBased/>
  <w15:docId w15:val="{A7614B04-2314-459D-B77C-BDFD728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E26E4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26E4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0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E26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E26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E26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7E26E4"/>
    <w:rPr>
      <w:rFonts w:ascii="Arial" w:eastAsia="Times New Roman" w:hAnsi="Arial" w:cs="Arial"/>
      <w:b/>
      <w:bCs/>
      <w:kern w:val="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1769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4</cp:revision>
  <dcterms:created xsi:type="dcterms:W3CDTF">2020-05-13T08:57:00Z</dcterms:created>
  <dcterms:modified xsi:type="dcterms:W3CDTF">2020-05-15T09:45:00Z</dcterms:modified>
</cp:coreProperties>
</file>