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001" w:rsidRDefault="00CD700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D7001">
        <w:rPr>
          <w:rFonts w:ascii="Palatino Linotype" w:hAnsi="Palatino Linotype"/>
          <w:b/>
          <w:bCs/>
          <w:sz w:val="24"/>
          <w:szCs w:val="24"/>
        </w:rPr>
        <w:t xml:space="preserve">Matematika </w:t>
      </w:r>
    </w:p>
    <w:p w:rsidR="00CD7001" w:rsidRPr="00CD7001" w:rsidRDefault="00CD7001" w:rsidP="00CD7001">
      <w:pPr>
        <w:spacing w:after="0" w:line="240" w:lineRule="auto"/>
        <w:jc w:val="both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A</w:t>
      </w: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hoj děcka,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tentokrát popusťte svou bujnou fantazii a vymyslete pořádně bláznivý slovní úkol, ale POZOR musí mít řešení!!! Napište do školního sešitu i se správným řešením a odpovědí.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Dále pokračujte v PS na str. 25 a 26, podle vzoru rozložte čísla a příklady vypočítejte.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258B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 xml:space="preserve">A za odměnu něco pro pobavení a radost z matematiky. 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Pamětně řešte pyramidy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hyperlink r:id="rId4" w:tgtFrame="_blank" w:history="1">
        <w:r w:rsidRPr="00CD7001">
          <w:rPr>
            <w:rFonts w:ascii="Palatino Linotype" w:eastAsia="Times New Roman" w:hAnsi="Palatino Linotype" w:cs="Calibri"/>
            <w:color w:val="0000FF"/>
            <w:sz w:val="24"/>
            <w:szCs w:val="24"/>
            <w:u w:val="single"/>
            <w:lang w:eastAsia="cs-CZ"/>
          </w:rPr>
          <w:t>https://www.matika.in/cs/test.php?g_idt=5ebbd38388c11</w:t>
        </w:r>
      </w:hyperlink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A také něco z geometrie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hyperlink r:id="rId5" w:tgtFrame="_blank" w:history="1">
        <w:r w:rsidRPr="00CD7001">
          <w:rPr>
            <w:rFonts w:ascii="Palatino Linotype" w:eastAsia="Times New Roman" w:hAnsi="Palatino Linotype" w:cs="Calibri"/>
            <w:color w:val="0000FF"/>
            <w:sz w:val="24"/>
            <w:szCs w:val="24"/>
            <w:u w:val="single"/>
            <w:lang w:eastAsia="cs-CZ"/>
          </w:rPr>
          <w:t>https://www.youtube.com/watch?v=WbPKOvYHNhg&amp;t=10s&amp;fbclid=IwAR3ryLgnl3l6w5fZRlsdvlnY6fYCWDLOEpuq2HpIBrGavcd4zrXm5ASzL6I&amp;app=desktop</w:t>
        </w:r>
      </w:hyperlink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cs-CZ"/>
        </w:rPr>
        <w:t>Úkoly pro zvídavé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Co ti připomínají číslice 8 a 3? Nepřipomínají ti třeba nějaké zvíře nebo věc?</w:t>
      </w:r>
    </w:p>
    <w:p w:rsidR="00CD7001" w:rsidRPr="00CD7001" w:rsidRDefault="00CD7001" w:rsidP="00CD700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CD700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Můžeš něco domalovat nebo číslici otočit...Můžeš také vybrat jinou číslici.</w:t>
      </w:r>
    </w:p>
    <w:p w:rsidR="00CD7001" w:rsidRDefault="00CD700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B258B1" w:rsidRDefault="00B258B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Vlastivěda</w:t>
      </w:r>
    </w:p>
    <w:p w:rsidR="00B258B1" w:rsidRDefault="00B258B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258B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 xml:space="preserve">V učebnici si pročtěte stranu 16 a 17. </w:t>
      </w:r>
    </w:p>
    <w:p w:rsidR="00B258B1" w:rsidRP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258B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Do sešitu vlastivědy si odpověz na otázky 1-5 ze strany 17 a pokud budeš mít čas a chuť, nakresli komiks, kde zpracuješ nějakou oblíbenou pověst nebo jen její část, která tě upoutala.</w:t>
      </w:r>
    </w:p>
    <w:p w:rsid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258B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V pracovním sešitě pracujte na straně 8 a vše si zopakujte na straně 10.</w:t>
      </w:r>
    </w:p>
    <w:p w:rsidR="00B258B1" w:rsidRP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</w:p>
    <w:p w:rsidR="00B258B1" w:rsidRP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258B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Mějte se hezky a opatrujte se</w:t>
      </w:r>
    </w:p>
    <w:p w:rsidR="00B258B1" w:rsidRPr="00B258B1" w:rsidRDefault="00B258B1" w:rsidP="00B258B1">
      <w:pPr>
        <w:spacing w:after="0" w:line="240" w:lineRule="auto"/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</w:pPr>
      <w:r w:rsidRPr="00B258B1">
        <w:rPr>
          <w:rFonts w:ascii="Palatino Linotype" w:eastAsia="Times New Roman" w:hAnsi="Palatino Linotype" w:cs="Calibri"/>
          <w:color w:val="000000"/>
          <w:sz w:val="24"/>
          <w:szCs w:val="24"/>
          <w:lang w:eastAsia="cs-CZ"/>
        </w:rPr>
        <w:t>K. Horáková </w:t>
      </w:r>
    </w:p>
    <w:p w:rsidR="00B258B1" w:rsidRDefault="00B258B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7728AA" w:rsidRDefault="007728A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Přírodověda</w:t>
      </w:r>
    </w:p>
    <w:p w:rsidR="007728AA" w:rsidRPr="007728AA" w:rsidRDefault="007728AA" w:rsidP="007728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Pokračujte v práci na herbáři, který jsem vám zadala minulý týden. </w:t>
      </w:r>
    </w:p>
    <w:p w:rsidR="00B258B1" w:rsidRPr="00CD7001" w:rsidRDefault="00B258B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sectPr w:rsidR="00B258B1" w:rsidRPr="00CD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01"/>
    <w:rsid w:val="007728AA"/>
    <w:rsid w:val="00B258B1"/>
    <w:rsid w:val="00B80058"/>
    <w:rsid w:val="00C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65CA"/>
  <w15:chartTrackingRefBased/>
  <w15:docId w15:val="{0D0B804B-5659-4D20-9D7E-86C91B3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bPKOvYHNhg&amp;t=10s&amp;fbclid=IwAR3ryLgnl3l6w5fZRlsdvlnY6fYCWDLOEpuq2HpIBrGavcd4zrXm5ASzL6I&amp;app=desktop" TargetMode="External"/><Relationship Id="rId4" Type="http://schemas.openxmlformats.org/officeDocument/2006/relationships/hyperlink" Target="https://www.matika.in/cs/test.php?g_idt=5ebbd38388c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2020-05-13T15:35:00Z</dcterms:created>
  <dcterms:modified xsi:type="dcterms:W3CDTF">2020-05-13T15:53:00Z</dcterms:modified>
</cp:coreProperties>
</file>