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2D" w:rsidRPr="00521614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521614">
        <w:rPr>
          <w:rFonts w:ascii="Arial" w:hAnsi="Arial" w:cs="Arial"/>
          <w:b/>
          <w:color w:val="000000"/>
        </w:rPr>
        <w:t>Projekt č. 12</w:t>
      </w:r>
    </w:p>
    <w:p w:rsidR="0078142D" w:rsidRPr="00521614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78142D" w:rsidRPr="00521614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521614">
        <w:rPr>
          <w:rFonts w:ascii="Arial" w:hAnsi="Arial" w:cs="Arial"/>
          <w:b/>
          <w:color w:val="000000"/>
        </w:rPr>
        <w:t>Téma: Svět fantazie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Tématem tohoto týdne bude svět fantazie. Máte bujnou fantazii? Čtete sci-fi knihy nebo sledujete s touto tématikou filmy? Brouzdáte často myšlenkami v jiných světech? Povídáte si rádi s nadpřirozenými bytostmi? Máte rádi neskutečná dobrodružství? O tom všem budou tento týden vaše domácí práce.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8142D" w:rsidRPr="00521614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521614">
        <w:rPr>
          <w:rFonts w:ascii="Arial" w:hAnsi="Arial" w:cs="Arial"/>
          <w:b/>
          <w:color w:val="000000"/>
        </w:rPr>
        <w:t>1. Dotazník: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1) Četl(la) jsi nějakou knihu se sci-fi nebo fantasy tématikou? Pokud ano, jakou?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__________________________________________________________________ </w:t>
      </w: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8142D" w:rsidRDefault="0078142D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2) Znáš některé autory sci-fi nebo fantasy</w:t>
      </w:r>
      <w:r w:rsidR="00241777">
        <w:rPr>
          <w:rFonts w:ascii="Arial" w:hAnsi="Arial" w:cs="Arial"/>
          <w:color w:val="000000"/>
        </w:rPr>
        <w:t xml:space="preserve"> románů?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__________________________________________________________________ 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3) Znáš název oblíbeného sci-fi nebo fantasy filmu? 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__________________________________________________________________ 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4) Víš, jaký je rozdíl mezi sci-fi a fantasy žánrem?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__________________________________________________________________ 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5) Znáš některé fantasy nebo sci-fi komiksy?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___________________________________________________________________ 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41777" w:rsidRPr="00521614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521614">
        <w:rPr>
          <w:rFonts w:ascii="Arial" w:hAnsi="Arial" w:cs="Arial"/>
          <w:b/>
          <w:color w:val="000000"/>
        </w:rPr>
        <w:t>2. Jules Verne a jeho Taj</w:t>
      </w:r>
      <w:r w:rsidR="00E32FC0" w:rsidRPr="00521614">
        <w:rPr>
          <w:rFonts w:ascii="Arial" w:hAnsi="Arial" w:cs="Arial"/>
          <w:b/>
          <w:color w:val="000000"/>
        </w:rPr>
        <w:t>u</w:t>
      </w:r>
      <w:r w:rsidRPr="00521614">
        <w:rPr>
          <w:rFonts w:ascii="Arial" w:hAnsi="Arial" w:cs="Arial"/>
          <w:b/>
          <w:color w:val="000000"/>
        </w:rPr>
        <w:t>plný ostrov</w:t>
      </w:r>
    </w:p>
    <w:p w:rsidR="00241777" w:rsidRDefault="00241777" w:rsidP="0078142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211B0" w:rsidRDefault="00241777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Moje nejoblíbenější kniha i film v dětství byl Taj</w:t>
      </w:r>
      <w:r w:rsidR="00E32FC0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plný ostrov. Film jsem zhlédl mnohokrát a kniha byla také úžasná. Kapitán Nemo byl můj hrdina. Vzpomínám si, jak jsem ho ve čtvrté třídě napodoboval. S kamarádem jsme si postavili ponorku, byl to dřevěný bunkr pod železným</w:t>
      </w:r>
      <w:r w:rsidR="002211B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schod</w:t>
      </w:r>
      <w:r w:rsidR="002211B0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.</w:t>
      </w:r>
      <w:r w:rsidR="002211B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Nad schodištěm jsme ze dřeva a zrcadel vyrobili vrhač blesků, který byl namířený k východu z domu na zahradu</w:t>
      </w:r>
      <w:r w:rsidR="002211B0">
        <w:rPr>
          <w:rFonts w:ascii="Arial" w:hAnsi="Arial" w:cs="Arial"/>
          <w:color w:val="000000"/>
        </w:rPr>
        <w:t>. Také jsme měli z papíru a průhledné fólie vyrobené masky, podobné, jako měli potápěči kapitána Nema. To jsou moje vzpomínky na dětství, kamarády ze školy a z ulice, na dobrodružství, které jsme zažívali a svět fanta</w:t>
      </w:r>
      <w:r w:rsidR="00C21874">
        <w:rPr>
          <w:rFonts w:ascii="Arial" w:hAnsi="Arial" w:cs="Arial"/>
          <w:color w:val="000000"/>
        </w:rPr>
        <w:t>z</w:t>
      </w:r>
      <w:r w:rsidR="002211B0">
        <w:rPr>
          <w:rFonts w:ascii="Arial" w:hAnsi="Arial" w:cs="Arial"/>
          <w:color w:val="000000"/>
        </w:rPr>
        <w:t>ie inspirovaný filmem a četbou.</w:t>
      </w:r>
      <w:r w:rsidR="008C3662">
        <w:rPr>
          <w:rFonts w:ascii="Arial" w:hAnsi="Arial" w:cs="Arial"/>
          <w:color w:val="000000"/>
        </w:rPr>
        <w:t xml:space="preserve"> Fascinovala mě ponorka Nautilus, luxusně vybavená technickými vymoženostmi, které v té tobě ještě nebyly. A když Jules Verne psal tento román</w:t>
      </w:r>
      <w:r w:rsidR="00C21874">
        <w:rPr>
          <w:rFonts w:ascii="Arial" w:hAnsi="Arial" w:cs="Arial"/>
          <w:color w:val="000000"/>
        </w:rPr>
        <w:t>,</w:t>
      </w:r>
      <w:r w:rsidR="008C3662">
        <w:rPr>
          <w:rFonts w:ascii="Arial" w:hAnsi="Arial" w:cs="Arial"/>
          <w:color w:val="000000"/>
        </w:rPr>
        <w:t xml:space="preserve"> ještě neexistovala elektrická energie.</w:t>
      </w:r>
    </w:p>
    <w:p w:rsidR="008C3662" w:rsidRDefault="008C3662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8C3662" w:rsidRPr="00521614" w:rsidRDefault="008C3662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521614">
        <w:rPr>
          <w:rFonts w:ascii="Arial" w:hAnsi="Arial" w:cs="Arial"/>
          <w:b/>
          <w:color w:val="000000"/>
        </w:rPr>
        <w:t xml:space="preserve">Úkoly: </w:t>
      </w:r>
    </w:p>
    <w:p w:rsidR="008C3662" w:rsidRDefault="008C3662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8C3662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Podívej se na film Taj</w:t>
      </w:r>
      <w:r w:rsidR="00E32FC0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plný ostrov, prožiješ spoustu dobrodružství</w:t>
      </w:r>
      <w:r w:rsidR="00C2187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C21874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o pro pana učitele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8C3662">
        <w:rPr>
          <w:rFonts w:ascii="Arial" w:hAnsi="Arial" w:cs="Arial"/>
          <w:color w:val="000000"/>
        </w:rPr>
        <w:t>v jeho dětství bylo sci-fi</w:t>
      </w:r>
      <w:r w:rsidR="00C21874">
        <w:rPr>
          <w:rFonts w:ascii="Arial" w:hAnsi="Arial" w:cs="Arial"/>
          <w:color w:val="000000"/>
        </w:rPr>
        <w:t xml:space="preserve">, </w:t>
      </w:r>
      <w:r w:rsidR="008C3662">
        <w:rPr>
          <w:rFonts w:ascii="Arial" w:hAnsi="Arial" w:cs="Arial"/>
          <w:color w:val="000000"/>
        </w:rPr>
        <w:t>můžeš porovnat se současnou</w:t>
      </w:r>
      <w:r>
        <w:rPr>
          <w:rFonts w:ascii="Arial" w:hAnsi="Arial" w:cs="Arial"/>
          <w:color w:val="000000"/>
        </w:rPr>
        <w:t xml:space="preserve"> dobou. Na Youtube je celkem 6 </w:t>
      </w:r>
    </w:p>
    <w:p w:rsidR="008C3662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dílů, tak každý den si dej jeden. Věřím, že tě</w:t>
      </w:r>
      <w:r w:rsidR="00C21874">
        <w:rPr>
          <w:rFonts w:ascii="Arial" w:hAnsi="Arial" w:cs="Arial"/>
          <w:color w:val="000000"/>
        </w:rPr>
        <w:t xml:space="preserve"> film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bude bavit tak, jako mě.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Pr="00E058AE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E058AE">
        <w:rPr>
          <w:rFonts w:ascii="Arial" w:hAnsi="Arial" w:cs="Arial"/>
          <w:b/>
          <w:color w:val="000000"/>
        </w:rPr>
        <w:t xml:space="preserve">Film Tajuplný ostrov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Napiš několik zážitků z filmu, co se ti líbilo, co tě fascinovalo.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3) Hlavní hrdinové filmu, napiš jejich jména.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A3CF4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E058AE">
        <w:rPr>
          <w:rFonts w:ascii="Arial" w:hAnsi="Arial" w:cs="Arial"/>
          <w:b/>
          <w:color w:val="000000"/>
        </w:rPr>
        <w:t>Seznam se s dílem Julese Verna</w:t>
      </w:r>
      <w:r>
        <w:rPr>
          <w:rFonts w:ascii="Arial" w:hAnsi="Arial" w:cs="Arial"/>
          <w:color w:val="000000"/>
        </w:rPr>
        <w:t xml:space="preserve">, vyhledej o něm několik informací, </w:t>
      </w:r>
      <w:r w:rsidRPr="00E058AE">
        <w:rPr>
          <w:rFonts w:ascii="Arial" w:hAnsi="Arial" w:cs="Arial"/>
          <w:b/>
          <w:color w:val="000000"/>
        </w:rPr>
        <w:t>přečti si nějakou jeho</w:t>
      </w:r>
      <w:r>
        <w:rPr>
          <w:rFonts w:ascii="Arial" w:hAnsi="Arial" w:cs="Arial"/>
          <w:color w:val="000000"/>
        </w:rPr>
        <w:t xml:space="preserve"> </w:t>
      </w:r>
    </w:p>
    <w:p w:rsidR="00CA3CF4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Pr="00E058AE">
        <w:rPr>
          <w:rFonts w:ascii="Arial" w:hAnsi="Arial" w:cs="Arial"/>
          <w:b/>
          <w:color w:val="000000"/>
        </w:rPr>
        <w:t>knihu</w:t>
      </w:r>
      <w:r>
        <w:rPr>
          <w:rFonts w:ascii="Arial" w:hAnsi="Arial" w:cs="Arial"/>
          <w:color w:val="000000"/>
        </w:rPr>
        <w:t xml:space="preserve">. </w:t>
      </w:r>
      <w:r w:rsidRPr="00E058AE">
        <w:rPr>
          <w:rFonts w:ascii="Arial" w:hAnsi="Arial" w:cs="Arial"/>
          <w:color w:val="000000"/>
        </w:rPr>
        <w:t>Doporučuji: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Pět neděl v balóně, Cesta do středu země, Cesta na Měsíc, Děti kapitána </w:t>
      </w:r>
    </w:p>
    <w:p w:rsidR="00CA3CF4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Granta, Dvacet tisíc mil pod mořem, Cesta kolem světa za 80 dní, Tajuplný ostrov, </w:t>
      </w:r>
    </w:p>
    <w:p w:rsidR="00CA3CF4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Patnáctiletý kapitán, Dva roky prázdnin, Tajuplný hrad v Karpatech, Ocelové město, Vynález </w:t>
      </w:r>
    </w:p>
    <w:p w:rsidR="00E058AE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zkázy. </w:t>
      </w:r>
      <w:r w:rsidRPr="00E058AE">
        <w:rPr>
          <w:rFonts w:ascii="Arial" w:hAnsi="Arial" w:cs="Arial"/>
          <w:b/>
        </w:rPr>
        <w:t>Vytvoř prezentaci v Powerpointu nebo Wordu</w:t>
      </w:r>
      <w:r>
        <w:rPr>
          <w:rFonts w:ascii="Arial" w:hAnsi="Arial" w:cs="Arial"/>
        </w:rPr>
        <w:t xml:space="preserve"> o jeho knihách a zajímavostech z </w:t>
      </w:r>
      <w:r w:rsidR="00E058AE">
        <w:rPr>
          <w:rFonts w:ascii="Arial" w:hAnsi="Arial" w:cs="Arial"/>
        </w:rPr>
        <w:t xml:space="preserve"> 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A3CF4">
        <w:rPr>
          <w:rFonts w:ascii="Arial" w:hAnsi="Arial" w:cs="Arial"/>
        </w:rPr>
        <w:t>jeho</w:t>
      </w:r>
      <w:r>
        <w:rPr>
          <w:rFonts w:ascii="Arial" w:hAnsi="Arial" w:cs="Arial"/>
        </w:rPr>
        <w:t xml:space="preserve"> </w:t>
      </w:r>
      <w:r w:rsidR="00CA3CF4">
        <w:rPr>
          <w:rFonts w:ascii="Arial" w:hAnsi="Arial" w:cs="Arial"/>
        </w:rPr>
        <w:t xml:space="preserve">života. Po přečtení knihy můžeš vyplnit </w:t>
      </w:r>
      <w:r w:rsidR="00CA3CF4" w:rsidRPr="00E058AE">
        <w:rPr>
          <w:rFonts w:ascii="Arial" w:hAnsi="Arial" w:cs="Arial"/>
          <w:b/>
        </w:rPr>
        <w:t>literární list</w:t>
      </w:r>
      <w:r w:rsidR="00CA3CF4">
        <w:rPr>
          <w:rFonts w:ascii="Arial" w:hAnsi="Arial" w:cs="Arial"/>
        </w:rPr>
        <w:t xml:space="preserve">. Informace najdeš na internetu nebo </w:t>
      </w:r>
      <w:r>
        <w:rPr>
          <w:rFonts w:ascii="Arial" w:hAnsi="Arial" w:cs="Arial"/>
        </w:rPr>
        <w:t xml:space="preserve">  </w:t>
      </w:r>
    </w:p>
    <w:p w:rsidR="00E32FC0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A3CF4">
        <w:rPr>
          <w:rFonts w:ascii="Arial" w:hAnsi="Arial" w:cs="Arial"/>
        </w:rPr>
        <w:t>v  odkaze.</w:t>
      </w:r>
    </w:p>
    <w:p w:rsidR="00CA3CF4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A3CF4" w:rsidRPr="00E058AE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E058AE">
        <w:rPr>
          <w:rFonts w:ascii="Arial" w:hAnsi="Arial" w:cs="Arial"/>
          <w:b/>
        </w:rPr>
        <w:t>Jules Verne - informace</w:t>
      </w:r>
    </w:p>
    <w:p w:rsidR="00E058AE" w:rsidRDefault="00CA3CF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A3CF4" w:rsidRP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E058AE">
        <w:rPr>
          <w:rFonts w:ascii="Arial" w:hAnsi="Arial" w:cs="Arial"/>
          <w:b/>
        </w:rPr>
        <w:t xml:space="preserve">Literární list </w:t>
      </w:r>
    </w:p>
    <w:p w:rsidR="00521614" w:rsidRDefault="0052161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21614" w:rsidRDefault="0052161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7DB1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E058AE">
        <w:rPr>
          <w:rFonts w:ascii="Arial" w:hAnsi="Arial" w:cs="Arial"/>
          <w:b/>
        </w:rPr>
        <w:t>Napiš krátké zamyšlení nad tím, jak si představuješ svět fantazie</w:t>
      </w:r>
      <w:r>
        <w:rPr>
          <w:rFonts w:ascii="Arial" w:hAnsi="Arial" w:cs="Arial"/>
        </w:rPr>
        <w:t xml:space="preserve">. Jaké to bude  </w:t>
      </w:r>
    </w:p>
    <w:p w:rsidR="00521614" w:rsidRDefault="0052161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v budoucnost</w:t>
      </w:r>
      <w:r w:rsidR="00E058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? Jak budou vypadat domácnosti, doprava, technologie, cestování, jídlo, </w:t>
      </w:r>
    </w:p>
    <w:p w:rsidR="00E058AE" w:rsidRDefault="00521614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obchody, služby, komunikace atd. Moje představa, když jsem byl ve vašem věku byla, že </w:t>
      </w:r>
      <w:r w:rsidR="00E058AE">
        <w:rPr>
          <w:rFonts w:ascii="Arial" w:hAnsi="Arial" w:cs="Arial"/>
        </w:rPr>
        <w:t xml:space="preserve"> 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21614">
        <w:rPr>
          <w:rFonts w:ascii="Arial" w:hAnsi="Arial" w:cs="Arial"/>
        </w:rPr>
        <w:t xml:space="preserve">budou televize jako obrazy viset na zdi a že bude telefon s obrazovkou, na které uvidíme </w:t>
      </w:r>
      <w:r>
        <w:rPr>
          <w:rFonts w:ascii="Arial" w:hAnsi="Arial" w:cs="Arial"/>
        </w:rPr>
        <w:t xml:space="preserve">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21614">
        <w:rPr>
          <w:rFonts w:ascii="Arial" w:hAnsi="Arial" w:cs="Arial"/>
        </w:rPr>
        <w:t>volajícího</w:t>
      </w:r>
      <w:r>
        <w:rPr>
          <w:rFonts w:ascii="Arial" w:hAnsi="Arial" w:cs="Arial"/>
        </w:rPr>
        <w:t>. S</w:t>
      </w:r>
      <w:r w:rsidR="00521614">
        <w:rPr>
          <w:rFonts w:ascii="Arial" w:hAnsi="Arial" w:cs="Arial"/>
        </w:rPr>
        <w:t>lovo video jsme ještě neznali a slovo internet také ne.</w:t>
      </w:r>
      <w:r>
        <w:rPr>
          <w:rFonts w:ascii="Arial" w:hAnsi="Arial" w:cs="Arial"/>
        </w:rPr>
        <w:t xml:space="preserve"> To, co bylo v mém dětství </w:t>
      </w:r>
    </w:p>
    <w:p w:rsidR="00521614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sci-fi, je v současnosti realita.</w:t>
      </w:r>
      <w:r w:rsidR="00521614">
        <w:rPr>
          <w:rFonts w:ascii="Arial" w:hAnsi="Arial" w:cs="Arial"/>
        </w:rPr>
        <w:t xml:space="preserve">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_______________________________________________________________________ </w:t>
      </w: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058AE" w:rsidRDefault="00E058AE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_______________________________________________________________________ </w:t>
      </w:r>
    </w:p>
    <w:p w:rsidR="00E32FC0" w:rsidRDefault="00E32FC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2211B0" w:rsidRDefault="002211B0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E058AE" w:rsidRPr="00C57DB1" w:rsidRDefault="00C57DB1" w:rsidP="00C57DB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 xml:space="preserve">4. </w:t>
      </w:r>
      <w:r w:rsidR="00E058AE" w:rsidRPr="00C57DB1">
        <w:rPr>
          <w:rFonts w:ascii="Palatino Linotype" w:hAnsi="Palatino Linotype"/>
          <w:b/>
          <w:bCs/>
          <w:sz w:val="32"/>
          <w:szCs w:val="32"/>
        </w:rPr>
        <w:t>Svět fantazie</w:t>
      </w:r>
      <w:r w:rsidRPr="00C57DB1">
        <w:rPr>
          <w:rFonts w:ascii="Palatino Linotype" w:hAnsi="Palatino Linotype"/>
          <w:b/>
          <w:bCs/>
          <w:sz w:val="32"/>
          <w:szCs w:val="32"/>
        </w:rPr>
        <w:t xml:space="preserve"> Roalda Dahla</w:t>
      </w:r>
    </w:p>
    <w:p w:rsidR="00E058AE" w:rsidRDefault="00E058AE" w:rsidP="00E058AE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E058AE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Roald Dahl: Karlík a továrna na čokoládu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>Karlík se dostal do nejúžasnější továrny na světě – Wonkovy továrny na čokoládu – spolu se čtyřmi dětmi: Augustem, Fialkou, Verukou a Miky Telekukem. Pan Willy Wonka pro ně připravil čarovná a podivuhodná překvapení…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Když se pan Wonka otočil a uviděl, co to August Gdoule tropí, úzkostlivě se rozkřičel: „Ach ne, ne! Snažně tě prosím, nedělej to! Mé čokolády se lidské ruce nesmějí dotknout!“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„Auguste!“ volala paní Gdoulová. „Okamžitě běž od té řeky pryč!“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„To je strašná dobrota,“ řekl August, nedbaje maminky ani pana Wonky. „Páni, mít tady tak kýbl, abych se mohl napít pořádně!“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„Auguste!“ křičel pan Wonka.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„Auguste!“ křičela paní Gdoulová.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„Auguste!“ křičel pan Gdoule.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Ale August byl ke všemu hluchý. Naslouchal jen žádostivému hlasu svého nenasytného žaludku. Ležel na zemi jak široký, tak dlouhý, hlavu vystrčenou daleko nad řeku, a chlemstal čokoládu jako pes.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„Auguste!“ pištěla paní Gdoulová. „Vždyť tou svou hroznou rýmou nakazíš aspoň milion lidí!“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„Pozor, Auguste!“ zařval najednou pan Gdoule. „Nakláníš se moc daleko!“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Pan Gdoule měl pravdu. Vzápětí se ozval výkřik, potom žbluňknutí, a August Gdoule byl v řece. A v příštím okamžení zmizel pod hnědou hladinou.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„Zachraňte ho!“ kvíkala paní Gdoulová, ve tváři bílá jako křída, a divoce se rozháněla deštníkem. „Vždyť se utopí! Neuplave ani metr! Zachraň ho, muži! Zachraň ho!“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„Propánakrále, ženská,“ řekl pan Gdoule, „snad bys nechtěla, abych tam skočil? Mám na sobě svoje nejlepší šaty!“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Vtom se z řeky vynořila Augustova hlava, celá hnědá od čokolády. „Pomoc! Pomoc! Pomoc!“ ječel z plna hrdla. „Vylovte mě!“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„Tak nestůj tady a dělej něco!“ obořila se paní Gdoulová na pana Gdouleho. „Dělej něco!“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„Však dělám!“ odpověděl jí pan Gdoule. Svlékl si sako a chystal se skočit do čokolády. Zatímco se k tomu odhodlával, blížil se ten protivný kluk pořád rychleji a rychleji k ústí jedné z trubic, sahajících do řeky. A než se kdo nadál, vtáhla ho mocná síla pod hladinu a vcucla do potrubí, jen to mlasklo.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Zástup na říčním břehu čekal se zatajeným dechem, kde se opět vynoří.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„Támhle je!“ vykřikl někdo a ukázal prstem.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opravdu. Skleněnou stěnou potrubí bylo krásně vidět, jak August letí vzhůru hlavou napřed jako torpédo.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„Pomoc! Vražda! Policie!“ ječela paní Gdoulová. „Auguste, okamžitě se vrať zpátky! Kam letíš?“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„To bych nevěřil,“ vrtěl hlavou pan Gdoule, „že tou rourou vůbec projde.“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„Bojím se, že neprojde,“ řekl Karlík Bucket.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„Jejda, koukejte! Zpomaluje!“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„Namoutě!“ řekl dědeček Pepa.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„Uvízne tam,“ řekl Karlík.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„Už uvízl!“ řekl dědeček Pepa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1E27C1">
        <w:rPr>
          <w:rFonts w:ascii="Palatino Linotype" w:hAnsi="Palatino Linotype"/>
          <w:b/>
          <w:bCs/>
          <w:sz w:val="24"/>
          <w:szCs w:val="24"/>
        </w:rPr>
        <w:t>Jaký byl August? Zakroužkuj odpovídající vlastnosti.</w:t>
      </w:r>
    </w:p>
    <w:p w:rsidR="00E058AE" w:rsidRPr="001E27C1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Statečný, veselý, líny, neposlušný, závistivý, nafoukaný, trpělivý, upřímný, sobecký, nenasytný, škodolibý, tlustý.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Pr="00E80B87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E80B87">
        <w:rPr>
          <w:rFonts w:ascii="Palatino Linotype" w:hAnsi="Palatino Linotype"/>
          <w:b/>
          <w:bCs/>
          <w:sz w:val="24"/>
          <w:szCs w:val="24"/>
        </w:rPr>
        <w:t xml:space="preserve">Byl August zdravý jako rybička? Podtrhni v textu větu, která obsahuje tuto informaci.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Pr="00023A2A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23A2A">
        <w:rPr>
          <w:rFonts w:ascii="Palatino Linotype" w:hAnsi="Palatino Linotype"/>
          <w:b/>
          <w:bCs/>
          <w:sz w:val="24"/>
          <w:szCs w:val="24"/>
        </w:rPr>
        <w:t>Oprav následující věty. Můžeš najít šest chyb.</w:t>
      </w:r>
    </w:p>
    <w:p w:rsidR="00E058AE" w:rsidRPr="00023A2A" w:rsidRDefault="00E058AE" w:rsidP="00E058AE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August klečel na zemi a chlemstal čokoládu jako pes. Vzápětí se ozvalo kýchnutí a August byl v potoce. V příštím okamžiku zmizel pod bílou hladinou. Paní Gdoulová zbledla a divoce se oháněla kabelkou.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Panu Gdoulovi se zpočátku nechtělo do čokoládového proudu skočit, protože měl na sobě supermoderní šaty. </w:t>
      </w:r>
    </w:p>
    <w:p w:rsidR="00E058AE" w:rsidRDefault="00E058AE" w:rsidP="00E058AE">
      <w:pPr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23A2A">
        <w:rPr>
          <w:rFonts w:ascii="Palatino Linotype" w:hAnsi="Palatino Linotype"/>
          <w:b/>
          <w:bCs/>
          <w:sz w:val="24"/>
          <w:szCs w:val="24"/>
        </w:rPr>
        <w:t>Projel August potrubím? Zakroužkuj.</w:t>
      </w:r>
    </w:p>
    <w:p w:rsidR="00E058AE" w:rsidRPr="00023A2A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ANO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NE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Pr="009D3FF9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D3FF9">
        <w:rPr>
          <w:rFonts w:ascii="Palatino Linotype" w:hAnsi="Palatino Linotype"/>
          <w:b/>
          <w:bCs/>
          <w:sz w:val="24"/>
          <w:szCs w:val="24"/>
        </w:rPr>
        <w:t>Pokus se vymyslet, jak to s Augustem dopadlo.</w:t>
      </w:r>
    </w:p>
    <w:p w:rsidR="00E058AE" w:rsidRPr="00023A2A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8AE" w:rsidRPr="00023A2A" w:rsidRDefault="00E058AE" w:rsidP="00E058A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E058AE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83484A">
        <w:rPr>
          <w:rFonts w:ascii="Palatino Linotype" w:hAnsi="Palatino Linotype"/>
          <w:b/>
          <w:bCs/>
          <w:sz w:val="24"/>
          <w:szCs w:val="24"/>
        </w:rPr>
        <w:t>Vyřeš křížovku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Nejlahodnější Wonkova čokoláda na světě byla tak dobrá proto, že byla našlehaná ________________________________________(tajenka). </w:t>
      </w:r>
      <w:r w:rsidRPr="0083484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E058AE" w:rsidRPr="0083484A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Y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J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Tr="00F126FD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8AE" w:rsidRDefault="00E058AE" w:rsidP="00F126FD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058AE" w:rsidRPr="0083484A" w:rsidRDefault="00E058AE" w:rsidP="00E058AE">
      <w:pPr>
        <w:jc w:val="both"/>
        <w:rPr>
          <w:rFonts w:ascii="Palatino Linotype" w:hAnsi="Palatino Linotype"/>
          <w:sz w:val="24"/>
          <w:szCs w:val="24"/>
        </w:rPr>
      </w:pP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Kapalina bez chuti a zápachu. 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K narozeninám dostaneš velký zákusek - ________________________. 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Jak jinak řekneš cukrovinka? 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Na svačinu si koupíš v pekárně sladké pečivo plněné marmeládou nebo čokoládou a obalené v cukru. Napiš v množném čísle.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Tyčinka z lékořice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>Bonbón na špejli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Ovoce, které zraje v létě. Připravuje se z něj skvělá zmrzlina! 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Rozpuštěný cukr. </w:t>
      </w:r>
    </w:p>
    <w:p w:rsidR="00E058AE" w:rsidRPr="009D3FF9" w:rsidRDefault="00E058AE" w:rsidP="00E058A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9D3FF9">
        <w:rPr>
          <w:rFonts w:ascii="Palatino Linotype" w:hAnsi="Palatino Linotype"/>
        </w:rPr>
        <w:t xml:space="preserve">Sladký nápoj. Může být citrónová, pomerančová. Bývá točená nebo ve sklenicích. </w:t>
      </w:r>
    </w:p>
    <w:p w:rsidR="00E058AE" w:rsidRPr="009D3FF9" w:rsidRDefault="00E058AE" w:rsidP="00E058AE">
      <w:pPr>
        <w:jc w:val="both"/>
        <w:rPr>
          <w:rFonts w:ascii="Palatino Linotype" w:hAnsi="Palatino Linotype"/>
        </w:rPr>
      </w:pPr>
    </w:p>
    <w:p w:rsidR="00E058AE" w:rsidRPr="009D3FF9" w:rsidRDefault="00E058AE" w:rsidP="00E058AE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4"/>
          <w:szCs w:val="24"/>
        </w:rPr>
      </w:pPr>
      <w:r w:rsidRPr="009D3FF9">
        <w:rPr>
          <w:rFonts w:ascii="Palatino Linotype" w:hAnsi="Palatino Linotype"/>
          <w:b/>
          <w:bCs/>
          <w:sz w:val="24"/>
          <w:szCs w:val="24"/>
        </w:rPr>
        <w:t>Zakroužkuj obrázek, na kterém</w:t>
      </w:r>
      <w:r>
        <w:rPr>
          <w:rFonts w:ascii="Palatino Linotype" w:hAnsi="Palatino Linotype"/>
          <w:b/>
          <w:bCs/>
          <w:sz w:val="24"/>
          <w:szCs w:val="24"/>
        </w:rPr>
        <w:t xml:space="preserve"> si myslíš, že</w:t>
      </w:r>
      <w:r w:rsidRPr="009D3FF9">
        <w:rPr>
          <w:rFonts w:ascii="Palatino Linotype" w:hAnsi="Palatino Linotype"/>
          <w:b/>
          <w:bCs/>
          <w:sz w:val="24"/>
          <w:szCs w:val="24"/>
        </w:rPr>
        <w:t xml:space="preserve"> se nachází August Gdoule. </w:t>
      </w:r>
    </w:p>
    <w:p w:rsidR="00E058AE" w:rsidRDefault="00E058AE" w:rsidP="00E058AE">
      <w:pPr>
        <w:jc w:val="both"/>
        <w:rPr>
          <w:noProof/>
        </w:rPr>
      </w:pPr>
      <w:r>
        <w:rPr>
          <w:noProof/>
          <w:lang w:eastAsia="cs-CZ"/>
        </w:rPr>
        <w:drawing>
          <wp:inline distT="0" distB="0" distL="0" distR="0" wp14:anchorId="4D0B0A7C" wp14:editId="3B9E19CE">
            <wp:extent cx="2815590" cy="1204841"/>
            <wp:effectExtent l="19050" t="19050" r="22860" b="14605"/>
            <wp:docPr id="1" name="Obrázek 1" descr="Charlie and the Chocolate Factory Free Boo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ie and the Chocolate Factory Free Bookmark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9" b="28317"/>
                    <a:stretch/>
                  </pic:blipFill>
                  <pic:spPr bwMode="auto">
                    <a:xfrm>
                      <a:off x="0" y="0"/>
                      <a:ext cx="2845279" cy="121754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3B50B6BF" wp14:editId="227F9F18">
            <wp:extent cx="2446020" cy="1223010"/>
            <wp:effectExtent l="19050" t="19050" r="11430" b="15240"/>
            <wp:docPr id="2" name="Obrázek 2" descr="Charlie and the Chocolate Factory Free Boo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ie and the Chocolate Factory Free Bookmark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2" b="25859"/>
                    <a:stretch/>
                  </pic:blipFill>
                  <pic:spPr bwMode="auto">
                    <a:xfrm>
                      <a:off x="0" y="0"/>
                      <a:ext cx="2446020" cy="12230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8AE" w:rsidRDefault="00E058AE" w:rsidP="00E058AE">
      <w:pPr>
        <w:jc w:val="center"/>
        <w:rPr>
          <w:rFonts w:ascii="Palatino Linotype" w:hAnsi="Palatino Linotype"/>
          <w:b/>
          <w:bCs/>
          <w:noProof/>
        </w:rPr>
      </w:pPr>
      <w:r w:rsidRPr="00EF022E">
        <w:rPr>
          <w:rFonts w:ascii="Palatino Linotype" w:hAnsi="Palatino Linotype"/>
          <w:b/>
          <w:bCs/>
          <w:noProof/>
        </w:rPr>
        <w:t>Mluvnice</w:t>
      </w:r>
    </w:p>
    <w:p w:rsidR="00E058AE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Doplň i,í/ y, ý.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Divadlo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noProof/>
        </w:rPr>
      </w:pPr>
      <w:r w:rsidRPr="00EF022E">
        <w:rPr>
          <w:rFonts w:ascii="Palatino Linotype" w:hAnsi="Palatino Linotype"/>
          <w:noProof/>
        </w:rPr>
        <w:t>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a její kamarádi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lují divadlo. Obv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kle hrají pohádky pro mladší kamarády. 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hraje p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šnou princeznu, Zb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něk krále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roslava a 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rka nedosl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chavou chůvu. Z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ta hraje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borně, její Krasom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la je pořádně nam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šlená a hodně si nav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mýšlí. Zb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něk se jako král převlékne za zahradníka a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 xml:space="preserve">pěstuje </w:t>
      </w:r>
      <w:r>
        <w:rPr>
          <w:rFonts w:ascii="Palatino Linotype" w:hAnsi="Palatino Linotype"/>
          <w:noProof/>
        </w:rPr>
        <w:t>nebo__</w:t>
      </w:r>
      <w:r w:rsidRPr="00EF022E">
        <w:rPr>
          <w:rFonts w:ascii="Palatino Linotype" w:hAnsi="Palatino Linotype"/>
          <w:noProof/>
        </w:rPr>
        <w:t>čejnou zp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vající květinu.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>kony všech herců jsou v</w:t>
      </w:r>
      <w:r>
        <w:rPr>
          <w:rFonts w:ascii="Palatino Linotype" w:hAnsi="Palatino Linotype"/>
          <w:noProof/>
        </w:rPr>
        <w:t>__</w:t>
      </w:r>
      <w:r w:rsidRPr="00EF022E">
        <w:rPr>
          <w:rFonts w:ascii="Palatino Linotype" w:hAnsi="Palatino Linotype"/>
          <w:noProof/>
        </w:rPr>
        <w:t xml:space="preserve">nikající. 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noProof/>
        </w:rPr>
      </w:pPr>
    </w:p>
    <w:p w:rsidR="00E058AE" w:rsidRPr="00133127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133127">
        <w:rPr>
          <w:rFonts w:ascii="Palatino Linotype" w:hAnsi="Palatino Linotype"/>
          <w:b/>
          <w:bCs/>
          <w:noProof/>
        </w:rPr>
        <w:t>Podtrhni slova příbuzná se slovem les</w:t>
      </w:r>
    </w:p>
    <w:p w:rsidR="00E058AE" w:rsidRDefault="00E058AE" w:rsidP="00E058AE">
      <w:pPr>
        <w:ind w:left="709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lesník, lékař, polesí, ples, koleso, zálesák, prolézt, nadlesní, lest, výlet, paleta</w:t>
      </w:r>
    </w:p>
    <w:p w:rsidR="00E058AE" w:rsidRDefault="00E058AE" w:rsidP="00E058AE">
      <w:pPr>
        <w:ind w:left="709"/>
        <w:jc w:val="both"/>
        <w:rPr>
          <w:rFonts w:ascii="Palatino Linotype" w:hAnsi="Palatino Linotype"/>
          <w:noProof/>
        </w:rPr>
      </w:pPr>
    </w:p>
    <w:p w:rsidR="00E058AE" w:rsidRPr="00133127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133127">
        <w:rPr>
          <w:rFonts w:ascii="Palatino Linotype" w:hAnsi="Palatino Linotype"/>
          <w:b/>
          <w:bCs/>
          <w:noProof/>
        </w:rPr>
        <w:lastRenderedPageBreak/>
        <w:t>Doplň slova od startu k cíli. Poslední písmeno předešlého slova je shodné s prvním písmenem slova následující. Jednotlivá slova si předávají štafetu.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Z ohrady vyběhl rozzuřený ________________________________.</w:t>
      </w: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Kůň nemá chodidlo, ale ________________________________.</w:t>
      </w: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Udělal jsem chybu. Bylo to ________________________________.</w:t>
      </w: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Jak se říká stroji, který stlačuje předměty?</w:t>
      </w: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Sladká šťáva neboli ovocný ________________________________.</w:t>
      </w:r>
    </w:p>
    <w:p w:rsidR="00E058AE" w:rsidRDefault="00E058AE" w:rsidP="00E058AE">
      <w:pPr>
        <w:pStyle w:val="Odstavecseseznamem"/>
        <w:numPr>
          <w:ilvl w:val="0"/>
          <w:numId w:val="4"/>
        </w:num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Spáchal jsi zločin, a proto budeš ________________________________.</w:t>
      </w:r>
    </w:p>
    <w:tbl>
      <w:tblPr>
        <w:tblStyle w:val="Mkatabulky"/>
        <w:tblpPr w:leftFromText="141" w:rightFromText="141" w:vertAnchor="text" w:horzAnchor="margin" w:tblpXSpec="center" w:tblpY="264"/>
        <w:tblW w:w="11163" w:type="dxa"/>
        <w:tblLook w:val="04A0" w:firstRow="1" w:lastRow="0" w:firstColumn="1" w:lastColumn="0" w:noHBand="0" w:noVBand="1"/>
      </w:tblPr>
      <w:tblGrid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="00C57DB1" w:rsidTr="00C57DB1">
        <w:trPr>
          <w:trHeight w:val="359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Default="00C57DB1" w:rsidP="00C57DB1">
            <w:pPr>
              <w:jc w:val="center"/>
              <w:rPr>
                <w:rFonts w:ascii="Palatino Linotype" w:hAnsi="Palatino Linotype"/>
                <w:noProof/>
              </w:rPr>
            </w:pPr>
            <w:r>
              <w:rPr>
                <w:rFonts w:ascii="Palatino Linotype" w:hAnsi="Palatino Linotype"/>
                <w:noProof/>
              </w:rPr>
              <w:t>7</w:t>
            </w:r>
          </w:p>
        </w:tc>
      </w:tr>
      <w:tr w:rsidR="00C57DB1" w:rsidTr="00C57DB1">
        <w:trPr>
          <w:trHeight w:val="345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FFF00"/>
          </w:tcPr>
          <w:p w:rsidR="00C57DB1" w:rsidRDefault="00C57DB1" w:rsidP="00C57DB1">
            <w:pPr>
              <w:jc w:val="both"/>
              <w:rPr>
                <w:rFonts w:ascii="Palatino Linotype" w:hAnsi="Palatino Linotype"/>
                <w:noProof/>
              </w:rPr>
            </w:pPr>
          </w:p>
        </w:tc>
      </w:tr>
    </w:tbl>
    <w:p w:rsidR="00E058AE" w:rsidRDefault="00E058AE" w:rsidP="00E058AE">
      <w:pPr>
        <w:pStyle w:val="Odstavecseseznamem"/>
        <w:ind w:left="1080"/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Pr="005F2094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 w:rsidRPr="005F2094">
        <w:rPr>
          <w:rFonts w:ascii="Palatino Linotype" w:hAnsi="Palatino Linotype"/>
          <w:b/>
          <w:bCs/>
          <w:noProof/>
        </w:rPr>
        <w:t>Napiš, jaký je:</w:t>
      </w:r>
    </w:p>
    <w:p w:rsidR="00E058AE" w:rsidRDefault="00E058AE" w:rsidP="00E058AE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pes, který zuří ___________________________</w:t>
      </w:r>
      <w:r>
        <w:rPr>
          <w:rFonts w:ascii="Palatino Linotype" w:hAnsi="Palatino Linotype"/>
          <w:noProof/>
        </w:rPr>
        <w:tab/>
        <w:t>ten, kdo nemá zuby _______________________</w:t>
      </w:r>
    </w:p>
    <w:p w:rsidR="00E058AE" w:rsidRDefault="00E058AE" w:rsidP="00E058AE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ten, kdo se zlobí _________________________</w:t>
      </w:r>
      <w:r>
        <w:rPr>
          <w:rFonts w:ascii="Palatino Linotype" w:hAnsi="Palatino Linotype"/>
          <w:noProof/>
        </w:rPr>
        <w:tab/>
        <w:t>obraz bez ceny ___________________________</w:t>
      </w:r>
    </w:p>
    <w:p w:rsidR="00E058AE" w:rsidRPr="005F2094" w:rsidRDefault="00E058AE" w:rsidP="00E058AE">
      <w:pPr>
        <w:ind w:left="-567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lustr, který září __________________________</w:t>
      </w:r>
      <w:r>
        <w:rPr>
          <w:rFonts w:ascii="Palatino Linotype" w:hAnsi="Palatino Linotype"/>
          <w:noProof/>
        </w:rPr>
        <w:tab/>
        <w:t>kapalina bez barvy _______________________</w:t>
      </w: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>Urči druh věty. (O – oznamovací, T – tázací, R – rozkazovací, P – přací)</w:t>
      </w:r>
    </w:p>
    <w:p w:rsidR="00E058AE" w:rsidRDefault="00E058AE" w:rsidP="00E058AE">
      <w:pPr>
        <w:pStyle w:val="Odstavecseseznamem"/>
        <w:jc w:val="both"/>
        <w:rPr>
          <w:rFonts w:ascii="Palatino Linotype" w:hAnsi="Palatino Linotype"/>
          <w:b/>
          <w:bCs/>
          <w:noProof/>
        </w:rPr>
      </w:pPr>
    </w:p>
    <w:p w:rsidR="00E058AE" w:rsidRDefault="00E058AE" w:rsidP="00E058AE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Kéž by už byly prázdniny. ___________ Co si přeješ k narozeninám, Aničko? ___________</w:t>
      </w:r>
    </w:p>
    <w:p w:rsidR="00E058AE" w:rsidRDefault="00E058AE" w:rsidP="00E058AE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Jiřík se těší na nové kolo. ___________ Nechoďte tam! ___________ Nevykřikuj! ___________</w:t>
      </w:r>
    </w:p>
    <w:p w:rsidR="00E058AE" w:rsidRDefault="00E058AE" w:rsidP="00E058AE">
      <w:pPr>
        <w:pStyle w:val="Odstavecseseznamem"/>
        <w:ind w:left="0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Jak se jmenuješ? ___________ Ať už je jaro! ___________ Dnes jsem měla úspěšný den. ________</w:t>
      </w:r>
    </w:p>
    <w:p w:rsidR="00E058AE" w:rsidRDefault="00E058AE" w:rsidP="00E058AE">
      <w:pPr>
        <w:pStyle w:val="Odstavecseseznamem"/>
        <w:ind w:left="0"/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pStyle w:val="Odstavecseseznamem"/>
        <w:ind w:left="0"/>
        <w:jc w:val="both"/>
        <w:rPr>
          <w:rFonts w:ascii="Palatino Linotype" w:hAnsi="Palatino Linotype"/>
          <w:noProof/>
        </w:rPr>
      </w:pPr>
    </w:p>
    <w:p w:rsidR="00E058AE" w:rsidRPr="00BC4FF3" w:rsidRDefault="00E058AE" w:rsidP="00E058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BC4FF3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t>Jazykový rozbor</w:t>
      </w:r>
    </w:p>
    <w:p w:rsidR="00E058AE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Doplň i, í/ y, ý.</w:t>
      </w: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Pr="00BC4FF3" w:rsidRDefault="00E058AE" w:rsidP="00E058AE">
      <w:pPr>
        <w:spacing w:after="0" w:line="240" w:lineRule="auto"/>
        <w:ind w:left="-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Včela V__lma b__dlí ve vel__kém úlu na zelené louce u lesa. Každý den brz__čko vstává. </w:t>
      </w: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bookmarkStart w:id="1" w:name="_Hlk40205765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Nadepiš slovní druhy.</w:t>
      </w:r>
    </w:p>
    <w:p w:rsidR="00E058AE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první větě podtrhni podstatné jméno v 1. pádě rovnou čarou. – PODMĚT</w:t>
      </w:r>
    </w:p>
    <w:p w:rsidR="00E058AE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první větě podtrhni slovesný tvar vlnovkou. – PŘÍSUDEK </w:t>
      </w:r>
    </w:p>
    <w:p w:rsidR="00E058AE" w:rsidRPr="00BC4FF3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 podtržených podstatných jmen urči mluvnické kategorie. </w:t>
      </w: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939"/>
        <w:gridCol w:w="1887"/>
        <w:gridCol w:w="1909"/>
        <w:gridCol w:w="1893"/>
        <w:gridCol w:w="1862"/>
      </w:tblGrid>
      <w:tr w:rsidR="00C57DB1" w:rsidRPr="001461E6" w:rsidTr="00C57DB1">
        <w:tc>
          <w:tcPr>
            <w:tcW w:w="1939" w:type="dxa"/>
          </w:tcPr>
          <w:p w:rsidR="00C57DB1" w:rsidRPr="001461E6" w:rsidRDefault="00C57DB1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:rsidR="00C57DB1" w:rsidRPr="001461E6" w:rsidRDefault="00C57DB1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ád</w:t>
            </w:r>
          </w:p>
        </w:tc>
        <w:tc>
          <w:tcPr>
            <w:tcW w:w="1909" w:type="dxa"/>
          </w:tcPr>
          <w:p w:rsidR="00C57DB1" w:rsidRPr="001461E6" w:rsidRDefault="00C57DB1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893" w:type="dxa"/>
          </w:tcPr>
          <w:p w:rsidR="00C57DB1" w:rsidRPr="001461E6" w:rsidRDefault="00C57DB1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Rod</w:t>
            </w:r>
          </w:p>
        </w:tc>
        <w:tc>
          <w:tcPr>
            <w:tcW w:w="1862" w:type="dxa"/>
          </w:tcPr>
          <w:p w:rsidR="00C57DB1" w:rsidRPr="001461E6" w:rsidRDefault="00C57DB1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Vzor</w:t>
            </w:r>
          </w:p>
        </w:tc>
      </w:tr>
      <w:tr w:rsidR="00C57DB1" w:rsidRPr="001461E6" w:rsidTr="00C57DB1">
        <w:tc>
          <w:tcPr>
            <w:tcW w:w="1939" w:type="dxa"/>
          </w:tcPr>
          <w:p w:rsidR="00C57DB1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včela</w:t>
            </w:r>
          </w:p>
        </w:tc>
        <w:tc>
          <w:tcPr>
            <w:tcW w:w="1887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0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93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62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1461E6" w:rsidTr="00C57DB1">
        <w:tc>
          <w:tcPr>
            <w:tcW w:w="193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úlu</w:t>
            </w:r>
          </w:p>
        </w:tc>
        <w:tc>
          <w:tcPr>
            <w:tcW w:w="1887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0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93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62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1461E6" w:rsidTr="00C57DB1">
        <w:tc>
          <w:tcPr>
            <w:tcW w:w="1939" w:type="dxa"/>
          </w:tcPr>
          <w:p w:rsidR="00C57DB1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louce</w:t>
            </w:r>
          </w:p>
        </w:tc>
        <w:tc>
          <w:tcPr>
            <w:tcW w:w="1887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0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93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62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1461E6" w:rsidTr="00C57DB1">
        <w:tc>
          <w:tcPr>
            <w:tcW w:w="193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lesa</w:t>
            </w:r>
          </w:p>
        </w:tc>
        <w:tc>
          <w:tcPr>
            <w:tcW w:w="1887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09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93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62" w:type="dxa"/>
          </w:tcPr>
          <w:p w:rsidR="00C57DB1" w:rsidRPr="001461E6" w:rsidRDefault="00C57DB1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Pr="00BC4FF3" w:rsidRDefault="00E058AE" w:rsidP="00E058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Proveď rozbor stavby slova. </w:t>
      </w:r>
      <w:r w:rsidR="00C57D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Vyznač kořen.</w:t>
      </w:r>
    </w:p>
    <w:p w:rsidR="00E058AE" w:rsidRDefault="00E058AE" w:rsidP="00E058A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nedoslýchavá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zahradníka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 xml:space="preserve">výkony </w:t>
      </w:r>
    </w:p>
    <w:p w:rsidR="00E058AE" w:rsidRDefault="00E058AE" w:rsidP="00E058AE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Pr="00EE1B80" w:rsidRDefault="00E058AE" w:rsidP="00E058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EE1B80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t xml:space="preserve">Doplň tabulku </w:t>
      </w:r>
    </w:p>
    <w:p w:rsidR="00E058AE" w:rsidRDefault="00E058AE" w:rsidP="00E058AE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E058AE" w:rsidRPr="001461E6" w:rsidTr="00F126FD">
        <w:tc>
          <w:tcPr>
            <w:tcW w:w="2025" w:type="dxa"/>
          </w:tcPr>
          <w:p w:rsidR="00E058AE" w:rsidRPr="00BC4FF3" w:rsidRDefault="00E058AE" w:rsidP="00F126FD">
            <w:pPr>
              <w:pStyle w:val="Odstavecseseznamem"/>
              <w:spacing w:line="36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Čas</w:t>
            </w:r>
          </w:p>
        </w:tc>
      </w:tr>
      <w:tr w:rsidR="00E058AE" w:rsidRPr="001461E6" w:rsidTr="00F126FD">
        <w:tc>
          <w:tcPr>
            <w:tcW w:w="2025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letím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budou se snažit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zaspali jsme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napsala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spočítáte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závodí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usmíváš se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058AE" w:rsidRPr="001461E6" w:rsidTr="00F126FD">
        <w:tc>
          <w:tcPr>
            <w:tcW w:w="2025" w:type="dxa"/>
          </w:tcPr>
          <w:p w:rsidR="00E058AE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čekáte </w:t>
            </w:r>
          </w:p>
        </w:tc>
        <w:tc>
          <w:tcPr>
            <w:tcW w:w="1981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8AE" w:rsidRPr="001461E6" w:rsidRDefault="00E058AE" w:rsidP="00F126FD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bookmarkEnd w:id="1"/>
    </w:tbl>
    <w:p w:rsidR="00E058AE" w:rsidRDefault="00E058AE" w:rsidP="00E058AE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Pr="00EE1B80" w:rsidRDefault="00E058AE" w:rsidP="00E058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</w:pPr>
      <w:r w:rsidRPr="00EE1B80">
        <w:rPr>
          <w:rFonts w:ascii="Palatino Linotype" w:eastAsia="Times New Roman" w:hAnsi="Palatino Linotype" w:cs="Times New Roman"/>
          <w:b/>
          <w:bCs/>
          <w:sz w:val="24"/>
          <w:szCs w:val="24"/>
          <w:lang w:eastAsia="cs-CZ"/>
        </w:rPr>
        <w:t>Z přídavných jmen vznikají některá příslovce. Dokážeš je vytvořit?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krásný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dobrý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silný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hlasitý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obvyklý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laskavý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  <w:t>_________________________</w:t>
      </w:r>
    </w:p>
    <w:p w:rsidR="00E058AE" w:rsidRDefault="00E058AE" w:rsidP="00E058AE">
      <w:pPr>
        <w:pStyle w:val="Odstavecseseznamem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:rsidR="00E058AE" w:rsidRPr="00EE1B80" w:rsidRDefault="00E058AE" w:rsidP="00E058AE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  <w:r w:rsidRPr="00EE1B80">
        <w:rPr>
          <w:rFonts w:ascii="Palatino Linotype" w:hAnsi="Palatino Linotype"/>
          <w:b/>
          <w:bCs/>
          <w:noProof/>
          <w:sz w:val="24"/>
          <w:szCs w:val="24"/>
        </w:rPr>
        <w:t>Roztřiď slova podle slovních druhů a zapiš je na jednotlivé záhony.</w:t>
      </w:r>
    </w:p>
    <w:p w:rsidR="00E058AE" w:rsidRPr="00EE1B80" w:rsidRDefault="00E058AE" w:rsidP="00E058AE">
      <w:pPr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</w:p>
    <w:p w:rsidR="00E058AE" w:rsidRPr="00EE1B80" w:rsidRDefault="00E058AE" w:rsidP="00E058AE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z</w:t>
      </w:r>
      <w:r w:rsidRPr="00EE1B80">
        <w:rPr>
          <w:rFonts w:ascii="Palatino Linotype" w:hAnsi="Palatino Linotype"/>
          <w:noProof/>
          <w:sz w:val="24"/>
          <w:szCs w:val="24"/>
        </w:rPr>
        <w:t xml:space="preserve">áhony, ošetřované, rukou, vydaly, bohatá, zpívali, osmá, plápolající, oheň, úplně, snadno, to, nikdy, myši, dva, mi, zkalila, šála, uprostřed, sežraly, své, Helenka, pláčí, hledáme, studánka, pátý, temně, celou, neproniklo, náš, červený, několikrát </w:t>
      </w: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C57DB1" w:rsidRDefault="00C57DB1" w:rsidP="00E058AE">
      <w:pPr>
        <w:jc w:val="both"/>
        <w:rPr>
          <w:rFonts w:ascii="Palatino Linotype" w:hAnsi="Palatino Linotype"/>
          <w:noProof/>
        </w:rPr>
      </w:pPr>
    </w:p>
    <w:p w:rsidR="00C57DB1" w:rsidRDefault="00C57DB1" w:rsidP="00E058AE">
      <w:pPr>
        <w:jc w:val="both"/>
        <w:rPr>
          <w:rFonts w:ascii="Palatino Linotype" w:hAnsi="Palatino Linotype"/>
          <w:noProof/>
        </w:rPr>
      </w:pPr>
    </w:p>
    <w:p w:rsidR="00C57DB1" w:rsidRDefault="00C57DB1" w:rsidP="00E058AE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7302A" wp14:editId="4FCF89EF">
                <wp:simplePos x="0" y="0"/>
                <wp:positionH relativeFrom="column">
                  <wp:posOffset>4472305</wp:posOffset>
                </wp:positionH>
                <wp:positionV relativeFrom="paragraph">
                  <wp:posOffset>14605</wp:posOffset>
                </wp:positionV>
                <wp:extent cx="1798320" cy="2910840"/>
                <wp:effectExtent l="0" t="0" r="11430" b="2286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91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637C4E" wp14:editId="3FA4A16A">
                                  <wp:extent cx="543560" cy="543560"/>
                                  <wp:effectExtent l="0" t="0" r="8890" b="8890"/>
                                  <wp:docPr id="16" name="Obrázek 16" descr="Abstract cartoon cucumber — Stock Vector © Fantagoro #121279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bstract cartoon cucumber — Stock Vector © Fantagoro #1212798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560" cy="54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Podstatná jména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7302A" id="Obdélník: se zakulacenými rohy 7" o:spid="_x0000_s1026" style="position:absolute;left:0;text-align:left;margin-left:352.15pt;margin-top:1.15pt;width:141.6pt;height:22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637C4E" wp14:editId="3FA4A16A">
                            <wp:extent cx="543560" cy="543560"/>
                            <wp:effectExtent l="0" t="0" r="8890" b="8890"/>
                            <wp:docPr id="16" name="Obrázek 16" descr="Abstract cartoon cucumber — Stock Vector © Fantagoro #1212798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Abstract cartoon cucumber — Stock Vector © Fantagoro #1212798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560" cy="54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Podstatná jména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6505" wp14:editId="4C8F70CB">
                <wp:simplePos x="0" y="0"/>
                <wp:positionH relativeFrom="column">
                  <wp:posOffset>2224405</wp:posOffset>
                </wp:positionH>
                <wp:positionV relativeFrom="paragraph">
                  <wp:posOffset>132715</wp:posOffset>
                </wp:positionV>
                <wp:extent cx="1798320" cy="2819400"/>
                <wp:effectExtent l="0" t="0" r="11430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819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ind w:left="-142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7C985FD" wp14:editId="19261401">
                                  <wp:extent cx="716280" cy="716280"/>
                                  <wp:effectExtent l="0" t="0" r="7620" b="7620"/>
                                  <wp:docPr id="11" name="Obrázek 11" descr="Click and Grow náplň pro smart květináče a farmy - Lesní jahod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lick and Grow náplň pro smart květináče a farmy - Lesní jahod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Číslovky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B6505" id="Obdélník: se zakulacenými rohy 6" o:spid="_x0000_s1027" style="position:absolute;left:0;text-align:left;margin-left:175.15pt;margin-top:10.45pt;width:141.6pt;height:2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ind w:left="-142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7C985FD" wp14:editId="19261401">
                            <wp:extent cx="716280" cy="716280"/>
                            <wp:effectExtent l="0" t="0" r="7620" b="7620"/>
                            <wp:docPr id="11" name="Obrázek 11" descr="Click and Grow náplň pro smart květináče a farmy - Lesní jahod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lick and Grow náplň pro smart květináče a farmy - Lesní jahod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Číslovky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FEE1" wp14:editId="79CCBD20">
                <wp:simplePos x="0" y="0"/>
                <wp:positionH relativeFrom="margin">
                  <wp:posOffset>-635</wp:posOffset>
                </wp:positionH>
                <wp:positionV relativeFrom="paragraph">
                  <wp:posOffset>29845</wp:posOffset>
                </wp:positionV>
                <wp:extent cx="1798320" cy="2971800"/>
                <wp:effectExtent l="0" t="0" r="11430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971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ind w:left="-42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07C15C2" wp14:editId="235B8DB1">
                                  <wp:extent cx="439984" cy="765810"/>
                                  <wp:effectExtent l="0" t="0" r="0" b="0"/>
                                  <wp:docPr id="15" name="Obrázek 15" descr="Červená potravin Kreslené rostliny rostliny zelenina salát rajč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Červená potravin Kreslené rostliny rostliny zelenina salát rajč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83231" cy="84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Slovesa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6FEE1" id="Obdélník: se zakulacenými rohy 4" o:spid="_x0000_s1028" style="position:absolute;left:0;text-align:left;margin-left:-.05pt;margin-top:2.35pt;width:141.6pt;height:23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ind w:left="-42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07C15C2" wp14:editId="235B8DB1">
                            <wp:extent cx="439984" cy="765810"/>
                            <wp:effectExtent l="0" t="0" r="0" b="0"/>
                            <wp:docPr id="15" name="Obrázek 15" descr="Červená potravin Kreslené rostliny rostliny zelenina salát rajč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Červená potravin Kreslené rostliny rostliny zelenina salát rajč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83231" cy="84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3296">
                        <w:rPr>
                          <w:b/>
                          <w:bCs/>
                          <w:sz w:val="24"/>
                          <w:szCs w:val="24"/>
                        </w:rPr>
                        <w:t>Slovesa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Default="00E058AE" w:rsidP="00E058AE">
      <w:pPr>
        <w:jc w:val="both"/>
        <w:rPr>
          <w:rFonts w:ascii="Palatino Linotype" w:hAnsi="Palatino Linotype"/>
          <w:noProof/>
        </w:rPr>
      </w:pPr>
    </w:p>
    <w:p w:rsidR="00E058AE" w:rsidRPr="00E93296" w:rsidRDefault="00E058AE" w:rsidP="00E058AE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06817" wp14:editId="5F2610BF">
                <wp:simplePos x="0" y="0"/>
                <wp:positionH relativeFrom="margin">
                  <wp:posOffset>-122555</wp:posOffset>
                </wp:positionH>
                <wp:positionV relativeFrom="paragraph">
                  <wp:posOffset>1778000</wp:posOffset>
                </wp:positionV>
                <wp:extent cx="1798320" cy="2590800"/>
                <wp:effectExtent l="0" t="0" r="11430" b="1905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590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CF29386" wp14:editId="611265ED">
                                  <wp:extent cx="688340" cy="785690"/>
                                  <wp:effectExtent l="0" t="0" r="0" b="0"/>
                                  <wp:docPr id="12" name="Obrázek 12" descr="Obrázek(17015144): Mrkev ilustrace | Autor: Tsipilev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Obrázek(17015144): Mrkev ilustrace | Autor: Tsipilev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33638" cy="83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Zájmena</w:t>
                            </w:r>
                          </w:p>
                          <w:p w:rsidR="00E058AE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06817" id="Obdélník: se zakulacenými rohy 8" o:spid="_x0000_s1029" style="position:absolute;left:0;text-align:left;margin-left:-9.65pt;margin-top:140pt;width:141.6pt;height:204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CF29386" wp14:editId="611265ED">
                            <wp:extent cx="688340" cy="785690"/>
                            <wp:effectExtent l="0" t="0" r="0" b="0"/>
                            <wp:docPr id="12" name="Obrázek 12" descr="Obrázek(17015144): Mrkev ilustrace | Autor: Tsipilev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Obrázek(17015144): Mrkev ilustrace | Autor: Tsipilev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33638" cy="83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Zájmena</w:t>
                      </w:r>
                    </w:p>
                    <w:p w:rsidR="00E058AE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D59C9" wp14:editId="624A4B29">
                <wp:simplePos x="0" y="0"/>
                <wp:positionH relativeFrom="column">
                  <wp:posOffset>4624705</wp:posOffset>
                </wp:positionH>
                <wp:positionV relativeFrom="paragraph">
                  <wp:posOffset>1793240</wp:posOffset>
                </wp:positionV>
                <wp:extent cx="1798320" cy="2484120"/>
                <wp:effectExtent l="0" t="0" r="11430" b="1143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484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76CE117" wp14:editId="070409A6">
                                  <wp:extent cx="452120" cy="452120"/>
                                  <wp:effectExtent l="0" t="0" r="5080" b="5080"/>
                                  <wp:docPr id="14" name="Obrázek 14" descr="Fotografie Čerstvé kedlubny, zelená zelenina, izolované na bílé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otografie Čerstvé kedlubny, zelená zelenina, izolované na bílé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5212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Přídavná jména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D59C9" id="Obdélník: se zakulacenými rohy 9" o:spid="_x0000_s1030" style="position:absolute;left:0;text-align:left;margin-left:364.15pt;margin-top:141.2pt;width:141.6pt;height:19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76CE117" wp14:editId="070409A6">
                            <wp:extent cx="452120" cy="452120"/>
                            <wp:effectExtent l="0" t="0" r="5080" b="5080"/>
                            <wp:docPr id="14" name="Obrázek 14" descr="Fotografie Čerstvé kedlubny, zelená zelenina, izolované na bílé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otografie Čerstvé kedlubny, zelená zelenina, izolované na bílé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52120" cy="45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Přídavná jména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24740" wp14:editId="3EE4368B">
                <wp:simplePos x="0" y="0"/>
                <wp:positionH relativeFrom="column">
                  <wp:posOffset>2193925</wp:posOffset>
                </wp:positionH>
                <wp:positionV relativeFrom="paragraph">
                  <wp:posOffset>1793240</wp:posOffset>
                </wp:positionV>
                <wp:extent cx="1798320" cy="2529840"/>
                <wp:effectExtent l="0" t="0" r="11430" b="2286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252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58AE" w:rsidRPr="00E93296" w:rsidRDefault="00E058AE" w:rsidP="00E058AE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57FABC" wp14:editId="773AC1BB">
                                  <wp:extent cx="617220" cy="617220"/>
                                  <wp:effectExtent l="0" t="0" r="0" b="0"/>
                                  <wp:docPr id="13" name="Obrázek 13" descr="Vektorová grafika Kreslené, samostatný obrázek zelené zelí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Vektorová grafika Kreslené, samostatný obrázek zelené zelí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Příslovce</w:t>
                            </w:r>
                          </w:p>
                          <w:p w:rsidR="00E058AE" w:rsidRPr="00E93296" w:rsidRDefault="00E058AE" w:rsidP="00E058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296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24740" id="Obdélník: se zakulacenými rohy 10" o:spid="_x0000_s1031" style="position:absolute;left:0;text-align:left;margin-left:172.75pt;margin-top:141.2pt;width:141.6pt;height:19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" fillcolor="window" strokecolor="windowText" strokeweight="1pt">
                <v:stroke joinstyle="miter"/>
                <v:textbox>
                  <w:txbxContent>
                    <w:p w:rsidR="00E058AE" w:rsidRPr="00E93296" w:rsidRDefault="00E058AE" w:rsidP="00E058AE">
                      <w:pPr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57FABC" wp14:editId="773AC1BB">
                            <wp:extent cx="617220" cy="617220"/>
                            <wp:effectExtent l="0" t="0" r="0" b="0"/>
                            <wp:docPr id="13" name="Obrázek 13" descr="Vektorová grafika Kreslené, samostatný obrázek zelené zelí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Vektorová grafika Kreslené, samostatný obrázek zelené zelí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Příslovce</w:t>
                      </w:r>
                    </w:p>
                    <w:p w:rsidR="00E058AE" w:rsidRPr="00E93296" w:rsidRDefault="00E058AE" w:rsidP="00E058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296">
                        <w:rPr>
                          <w:sz w:val="28"/>
                          <w:szCs w:val="28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  <w:r>
        <w:t xml:space="preserve">       </w:t>
      </w: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Default="00C57DB1" w:rsidP="00241777">
      <w:pPr>
        <w:pStyle w:val="Normlnweb"/>
        <w:shd w:val="clear" w:color="auto" w:fill="FFFFFF"/>
        <w:spacing w:before="0" w:beforeAutospacing="0" w:after="0" w:afterAutospacing="0"/>
        <w:textAlignment w:val="baseline"/>
      </w:pPr>
    </w:p>
    <w:p w:rsidR="00C57DB1" w:rsidRPr="00C57DB1" w:rsidRDefault="005E7A8A" w:rsidP="00C57DB1">
      <w:pPr>
        <w:rPr>
          <w:rFonts w:ascii="Palatino Linotype" w:hAnsi="Palatino Linotype"/>
          <w:sz w:val="24"/>
          <w:szCs w:val="24"/>
        </w:rPr>
      </w:pPr>
      <w:r w:rsidRPr="005E7A8A">
        <w:rPr>
          <w:rFonts w:ascii="Palatino Linotype" w:hAnsi="Palatino Linotype"/>
          <w:b/>
          <w:sz w:val="24"/>
          <w:szCs w:val="24"/>
        </w:rPr>
        <w:t>5. Úkoly do angličtiny:</w:t>
      </w:r>
      <w:r w:rsidR="00C57DB1" w:rsidRPr="00C57DB1">
        <w:rPr>
          <w:rFonts w:ascii="Palatino Linotype" w:hAnsi="Palatino Linotype"/>
          <w:sz w:val="24"/>
          <w:szCs w:val="24"/>
        </w:rPr>
        <w:t xml:space="preserve"> Zopakujeme si části těla, sloveso have got, a sloveso can/ can´t. </w:t>
      </w:r>
    </w:p>
    <w:p w:rsidR="00C57DB1" w:rsidRP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C57DB1">
        <w:rPr>
          <w:rFonts w:ascii="Palatino Linotype" w:hAnsi="Palatino Linotype"/>
          <w:b/>
          <w:bCs/>
          <w:sz w:val="24"/>
          <w:szCs w:val="24"/>
          <w:lang w:val="en-GB"/>
        </w:rPr>
        <w:t xml:space="preserve">Parts of animal body </w:t>
      </w:r>
    </w:p>
    <w:p w:rsidR="00C57DB1" w:rsidRPr="00C57DB1" w:rsidRDefault="00C57DB1" w:rsidP="00C57DB1">
      <w:p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0C8968DD" wp14:editId="0E88A933">
            <wp:extent cx="4320540" cy="5760720"/>
            <wp:effectExtent l="0" t="0" r="3810" b="0"/>
            <wp:docPr id="17" name="Obrázek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1" w:rsidRPr="00C57DB1" w:rsidRDefault="00C57DB1" w:rsidP="00C57DB1">
      <w:pPr>
        <w:rPr>
          <w:rFonts w:ascii="Palatino Linotype" w:hAnsi="Palatino Linotype"/>
          <w:b/>
          <w:bCs/>
          <w:sz w:val="24"/>
          <w:szCs w:val="24"/>
        </w:rPr>
      </w:pPr>
      <w:r w:rsidRPr="00C57DB1">
        <w:rPr>
          <w:rFonts w:ascii="Palatino Linotype" w:hAnsi="Palatino Linotype"/>
          <w:b/>
          <w:bCs/>
          <w:sz w:val="24"/>
          <w:szCs w:val="24"/>
        </w:rPr>
        <w:t xml:space="preserve">Nápověda: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collar – </w:t>
      </w:r>
      <w:r w:rsidRPr="00C57DB1">
        <w:rPr>
          <w:rFonts w:ascii="Palatino Linotype" w:hAnsi="Palatino Linotype"/>
          <w:sz w:val="24"/>
          <w:szCs w:val="24"/>
        </w:rPr>
        <w:t>obojek</w:t>
      </w:r>
      <w:r w:rsidRPr="00C57DB1">
        <w:rPr>
          <w:rFonts w:ascii="Palatino Linotype" w:hAnsi="Palatino Linotype"/>
          <w:sz w:val="24"/>
          <w:szCs w:val="24"/>
          <w:lang w:val="en-GB"/>
        </w:rPr>
        <w:t xml:space="preserve">, tail – </w:t>
      </w:r>
      <w:r w:rsidRPr="00C57DB1">
        <w:rPr>
          <w:rFonts w:ascii="Palatino Linotype" w:hAnsi="Palatino Linotype"/>
          <w:sz w:val="24"/>
          <w:szCs w:val="24"/>
        </w:rPr>
        <w:t>ocas</w:t>
      </w:r>
      <w:r w:rsidRPr="00C57DB1">
        <w:rPr>
          <w:rFonts w:ascii="Palatino Linotype" w:hAnsi="Palatino Linotype"/>
          <w:sz w:val="24"/>
          <w:szCs w:val="24"/>
          <w:lang w:val="en-GB"/>
        </w:rPr>
        <w:t xml:space="preserve">, chest - </w:t>
      </w:r>
      <w:r w:rsidRPr="00C57DB1">
        <w:rPr>
          <w:rFonts w:ascii="Palatino Linotype" w:hAnsi="Palatino Linotype"/>
          <w:sz w:val="24"/>
          <w:szCs w:val="24"/>
        </w:rPr>
        <w:t>prsa</w:t>
      </w:r>
      <w:r w:rsidRPr="00C57DB1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C57DB1">
        <w:rPr>
          <w:rFonts w:ascii="Palatino Linotype" w:hAnsi="Palatino Linotype"/>
          <w:b/>
          <w:bCs/>
          <w:sz w:val="24"/>
          <w:szCs w:val="24"/>
        </w:rPr>
        <w:t xml:space="preserve">Zopakujeme si správné tvary slovesa have got/ has got. </w:t>
      </w:r>
    </w:p>
    <w:p w:rsidR="00C57DB1" w:rsidRPr="00C57DB1" w:rsidRDefault="00C57DB1" w:rsidP="00C57DB1">
      <w:pPr>
        <w:ind w:left="720"/>
        <w:contextualSpacing/>
        <w:rPr>
          <w:rFonts w:ascii="Palatino Linotype" w:hAnsi="Palatino Linotype"/>
          <w:sz w:val="24"/>
          <w:szCs w:val="24"/>
        </w:rPr>
      </w:pPr>
      <w:r w:rsidRPr="00C57DB1">
        <w:rPr>
          <w:rFonts w:ascii="Palatino Linotype" w:hAnsi="Palatino Linotype"/>
          <w:sz w:val="24"/>
          <w:szCs w:val="24"/>
        </w:rPr>
        <w:t xml:space="preserve">Doplňuj, prosím, do vět uvedené dva tvary. </w:t>
      </w:r>
    </w:p>
    <w:p w:rsidR="00C57DB1" w:rsidRPr="00C57DB1" w:rsidRDefault="00C57DB1" w:rsidP="00C57DB1">
      <w:pPr>
        <w:ind w:left="720"/>
        <w:contextualSpacing/>
        <w:rPr>
          <w:rFonts w:ascii="Palatino Linotype" w:hAnsi="Palatino Linotype"/>
          <w:sz w:val="24"/>
          <w:szCs w:val="24"/>
        </w:rPr>
      </w:pP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She ____________________________ two hamsters.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We ____________________________ a dog and a cat.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They ____________________________ a parrot. It’s a cockatiel.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I ____________________________ a horse. It’s black.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lastRenderedPageBreak/>
        <w:t>He _________________________ a mouse and she _________________________ two mice (</w:t>
      </w:r>
      <w:r w:rsidRPr="00C57DB1">
        <w:rPr>
          <w:rFonts w:ascii="Palatino Linotype" w:hAnsi="Palatino Linotype"/>
          <w:sz w:val="24"/>
          <w:szCs w:val="24"/>
        </w:rPr>
        <w:t>myši</w:t>
      </w:r>
      <w:r w:rsidRPr="00C57DB1">
        <w:rPr>
          <w:rFonts w:ascii="Palatino Linotype" w:hAnsi="Palatino Linotype"/>
          <w:sz w:val="24"/>
          <w:szCs w:val="24"/>
          <w:lang w:val="en-GB"/>
        </w:rPr>
        <w:t>).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</w:rPr>
      </w:pPr>
    </w:p>
    <w:p w:rsidR="00C57DB1" w:rsidRP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C57DB1">
        <w:rPr>
          <w:rFonts w:ascii="Palatino Linotype" w:hAnsi="Palatino Linotype"/>
          <w:b/>
          <w:bCs/>
          <w:sz w:val="24"/>
          <w:szCs w:val="24"/>
          <w:lang w:val="en-GB"/>
        </w:rPr>
        <w:t xml:space="preserve">Which animal is it? Colour the animals.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This animal is small. It has got two small eyes and ears. It’s got a long tail. It can be white or grey. It can run. It can sleep. It can’t read and write.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This animal is big. It’s grey. It has got two large ears. It has got a trunk. It has got four legs and a tail. You can see it in the zoo.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This animal lives in Australia. It’s brown. It has got two large legs, a long tail and a small head. It can’t run. It can jump. We can see it in the zoo. 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ind w:left="-284"/>
      </w:pPr>
      <w:r w:rsidRPr="00C57DB1">
        <w:t xml:space="preserve">    </w:t>
      </w:r>
      <w:r w:rsidRPr="00C57DB1">
        <w:rPr>
          <w:noProof/>
        </w:rPr>
        <w:t xml:space="preserve"> </w:t>
      </w:r>
      <w:r w:rsidRPr="00C57DB1">
        <w:rPr>
          <w:noProof/>
          <w:lang w:eastAsia="cs-CZ"/>
        </w:rPr>
        <w:drawing>
          <wp:inline distT="0" distB="0" distL="0" distR="0" wp14:anchorId="2BCFC4DF" wp14:editId="5CC07374">
            <wp:extent cx="1724137" cy="1295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14" cy="13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B1">
        <w:rPr>
          <w:noProof/>
        </w:rPr>
        <w:t xml:space="preserve">  </w:t>
      </w:r>
      <w:r w:rsidRPr="00C57DB1">
        <w:rPr>
          <w:noProof/>
          <w:lang w:eastAsia="cs-CZ"/>
        </w:rPr>
        <w:drawing>
          <wp:inline distT="0" distB="0" distL="0" distR="0" wp14:anchorId="5E1A1E2D" wp14:editId="2B0499E9">
            <wp:extent cx="1722120" cy="1276665"/>
            <wp:effectExtent l="0" t="0" r="0" b="0"/>
            <wp:docPr id="18" name="Obrázek 18" descr="Kreslená zvířátka | Life is too short to waste time matching so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á zvířátka | Life is too short to waste time matching socks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6" cy="132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B1">
        <w:tab/>
      </w:r>
      <w:r w:rsidRPr="00C57DB1">
        <w:rPr>
          <w:noProof/>
          <w:lang w:eastAsia="cs-CZ"/>
        </w:rPr>
        <w:drawing>
          <wp:inline distT="0" distB="0" distL="0" distR="0" wp14:anchorId="6A915942" wp14:editId="651A1C1B">
            <wp:extent cx="1828800" cy="1345494"/>
            <wp:effectExtent l="0" t="0" r="0" b="7620"/>
            <wp:docPr id="3" name="Obrázek 3" descr="Domácí zvířata a mazlíčči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ácí zvířata a mazlíčči - Wik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8"/>
                    <a:stretch/>
                  </pic:blipFill>
                  <pic:spPr bwMode="auto">
                    <a:xfrm>
                      <a:off x="0" y="0"/>
                      <a:ext cx="1865587" cy="13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DB1" w:rsidRPr="00C57DB1" w:rsidRDefault="00C57DB1" w:rsidP="00C57DB1"/>
    <w:p w:rsidR="00C57DB1" w:rsidRPr="00C57DB1" w:rsidRDefault="00C57DB1" w:rsidP="00C57DB1"/>
    <w:p w:rsidR="00C57DB1" w:rsidRP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C57DB1">
        <w:rPr>
          <w:rFonts w:ascii="Palatino Linotype" w:hAnsi="Palatino Linotype"/>
          <w:b/>
          <w:bCs/>
          <w:sz w:val="24"/>
          <w:szCs w:val="24"/>
        </w:rPr>
        <w:t xml:space="preserve">Dobrovolný domácí úkol. Pokus se podobně popsat libovolné zvířátko, aby Tví spolužáci mohli podobně hádat. </w:t>
      </w:r>
    </w:p>
    <w:p w:rsidR="00C57DB1" w:rsidRDefault="00C57DB1" w:rsidP="00C57DB1"/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 xml:space="preserve">_______________________________________________________________________________ </w:t>
      </w:r>
    </w:p>
    <w:p w:rsidR="005E7A8A" w:rsidRDefault="005E7A8A" w:rsidP="005E7A8A">
      <w:pPr>
        <w:ind w:left="720"/>
      </w:pPr>
      <w:r>
        <w:t>_______________________________________________________________________________</w:t>
      </w:r>
    </w:p>
    <w:p w:rsidR="005E7A8A" w:rsidRDefault="005E7A8A" w:rsidP="005E7A8A">
      <w:pPr>
        <w:ind w:left="720"/>
      </w:pPr>
    </w:p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Default="005E7A8A" w:rsidP="00C57DB1"/>
    <w:p w:rsidR="005E7A8A" w:rsidRPr="00C57DB1" w:rsidRDefault="005E7A8A" w:rsidP="00C57DB1"/>
    <w:p w:rsidR="00C57DB1" w:rsidRP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C57DB1">
        <w:rPr>
          <w:rFonts w:ascii="Palatino Linotype" w:hAnsi="Palatino Linotype"/>
          <w:b/>
          <w:bCs/>
          <w:sz w:val="24"/>
          <w:szCs w:val="24"/>
        </w:rPr>
        <w:t xml:space="preserve">Prohlédni si obrázek, vybarvi jej a zodpověz otázky pod ním. Pokud se odpovídat celými větami. </w:t>
      </w:r>
    </w:p>
    <w:p w:rsidR="00C57DB1" w:rsidRPr="00C57DB1" w:rsidRDefault="00C57DB1" w:rsidP="00C57DB1">
      <w:pPr>
        <w:rPr>
          <w:rFonts w:ascii="Palatino Linotype" w:hAnsi="Palatino Linotype"/>
          <w:b/>
          <w:bCs/>
          <w:sz w:val="24"/>
          <w:szCs w:val="24"/>
        </w:rPr>
      </w:pPr>
    </w:p>
    <w:p w:rsidR="00C57DB1" w:rsidRPr="00C57DB1" w:rsidRDefault="00C57DB1" w:rsidP="00C57DB1">
      <w:pPr>
        <w:ind w:left="720"/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35B51D90" wp14:editId="003BEA6B">
            <wp:extent cx="1767840" cy="1767840"/>
            <wp:effectExtent l="0" t="0" r="3810" b="3810"/>
            <wp:docPr id="19" name="Obrázek 19" descr="Nálepka na sklo a okna Vektorové ilustrace kreslená opi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álepka na sklo a okna Vektorové ilustrace kreslená opice • Pixers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1" w:rsidRPr="00C57DB1" w:rsidRDefault="00C57DB1" w:rsidP="00C57DB1">
      <w:pPr>
        <w:ind w:left="720"/>
        <w:contextualSpacing/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rPr>
          <w:rFonts w:ascii="Palatino Linotype" w:hAnsi="Palatino Linotype"/>
          <w:sz w:val="24"/>
          <w:szCs w:val="24"/>
          <w:lang w:val="en-GB"/>
        </w:rPr>
      </w:pP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 xml:space="preserve">Which animal is it? 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What colour is it?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Can it jump?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Can it swim?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Can it fly?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Can it read?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Is it fast or slow?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Is it young or old?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Is it big or small?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val="en-GB"/>
        </w:rPr>
      </w:pPr>
      <w:r w:rsidRPr="00C57DB1">
        <w:rPr>
          <w:rFonts w:ascii="Palatino Linotype" w:hAnsi="Palatino Linotype"/>
          <w:sz w:val="24"/>
          <w:szCs w:val="24"/>
          <w:lang w:val="en-GB"/>
        </w:rPr>
        <w:t>Is it fat or thin?</w:t>
      </w:r>
      <w:r w:rsidRPr="00C57DB1">
        <w:rPr>
          <w:rFonts w:ascii="Palatino Linotype" w:hAnsi="Palatino Linotype"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_______________________________________________________________</w:t>
      </w:r>
    </w:p>
    <w:p w:rsidR="00C57DB1" w:rsidRPr="00C57DB1" w:rsidRDefault="00C57DB1" w:rsidP="00C57DB1">
      <w:pPr>
        <w:rPr>
          <w:rFonts w:ascii="Palatino Linotype" w:hAnsi="Palatino Linotype"/>
          <w:sz w:val="24"/>
          <w:szCs w:val="24"/>
          <w:lang w:val="en-GB"/>
        </w:rPr>
      </w:pPr>
    </w:p>
    <w:p w:rsidR="00C57DB1" w:rsidRDefault="00C57DB1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</w:rPr>
      </w:pPr>
      <w:r w:rsidRPr="00C57DB1">
        <w:rPr>
          <w:rFonts w:ascii="Palatino Linotype" w:hAnsi="Palatino Linotype"/>
          <w:b/>
          <w:bCs/>
          <w:sz w:val="24"/>
          <w:szCs w:val="24"/>
        </w:rPr>
        <w:t>A nyní zapojíme fantazii. Vymysli si nějaké zvláštní stvoření. Může mít kočičí hlavu a rybí tělo. Pět očí, osm uší, tři hlavy. Záleží na Tobě. Pokus se je popsat. Mohou Ti pomoci předešlá cvičení. Ve škole si je pak můžeme společně nakreslit.</w:t>
      </w:r>
    </w:p>
    <w:p w:rsidR="005E7A8A" w:rsidRDefault="005E7A8A" w:rsidP="005E7A8A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:rsidR="00C57DB1" w:rsidRPr="00C57DB1" w:rsidRDefault="005E7A8A" w:rsidP="00C57DB1">
      <w:pPr>
        <w:numPr>
          <w:ilvl w:val="0"/>
          <w:numId w:val="6"/>
        </w:numPr>
        <w:contextualSpacing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Křížovka</w:t>
      </w:r>
      <w:r w:rsidR="00C57DB1" w:rsidRPr="00C57DB1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C57DB1" w:rsidRPr="00C57DB1" w:rsidRDefault="00C57DB1" w:rsidP="00C57DB1">
      <w:pPr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35"/>
        <w:gridCol w:w="749"/>
        <w:gridCol w:w="759"/>
        <w:gridCol w:w="749"/>
        <w:gridCol w:w="759"/>
        <w:gridCol w:w="777"/>
        <w:gridCol w:w="760"/>
        <w:gridCol w:w="774"/>
        <w:gridCol w:w="764"/>
        <w:gridCol w:w="747"/>
        <w:gridCol w:w="756"/>
        <w:gridCol w:w="743"/>
      </w:tblGrid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1.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4.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5.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57DB1" w:rsidRPr="00C57DB1" w:rsidTr="00F126FD"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57DB1">
              <w:rPr>
                <w:rFonts w:ascii="Palatino Linotype" w:hAnsi="Palatino Linotype"/>
                <w:sz w:val="24"/>
                <w:szCs w:val="24"/>
              </w:rPr>
              <w:t>6.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57DB1" w:rsidRPr="00C57DB1" w:rsidRDefault="00C57DB1" w:rsidP="00C57DB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57DB1" w:rsidRPr="00C57DB1" w:rsidRDefault="00C57DB1" w:rsidP="00C57DB1">
      <w:pPr>
        <w:spacing w:after="200" w:line="276" w:lineRule="auto"/>
        <w:jc w:val="center"/>
        <w:rPr>
          <w:rFonts w:ascii="Palatino Linotype" w:hAnsi="Palatino Linotype"/>
          <w:sz w:val="24"/>
          <w:szCs w:val="24"/>
        </w:rPr>
      </w:pPr>
    </w:p>
    <w:p w:rsidR="00C57DB1" w:rsidRPr="00C57DB1" w:rsidRDefault="00C57DB1" w:rsidP="00C57DB1">
      <w:pPr>
        <w:numPr>
          <w:ilvl w:val="0"/>
          <w:numId w:val="8"/>
        </w:numPr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 xml:space="preserve">What’s this? </w:t>
      </w:r>
      <w:r w:rsidRPr="00C57DB1">
        <w:rPr>
          <w:rFonts w:ascii="Palatino Linotype" w:hAnsi="Palatino Linotype"/>
          <w:noProof/>
          <w:sz w:val="24"/>
          <w:szCs w:val="24"/>
          <w:lang w:val="en-GB"/>
        </w:rPr>
        <w:t xml:space="preserve">      </w:t>
      </w:r>
      <w:r w:rsidRPr="00C57DB1">
        <w:rPr>
          <w:rFonts w:ascii="Palatino Linotype" w:hAnsi="Palatino Linotype"/>
          <w:noProof/>
          <w:sz w:val="24"/>
          <w:szCs w:val="24"/>
          <w:lang w:val="en-GB"/>
        </w:rPr>
        <w:tab/>
      </w:r>
      <w:r w:rsidRPr="00C57DB1">
        <w:rPr>
          <w:rFonts w:ascii="Palatino Linotype" w:hAnsi="Palatino Linotype"/>
          <w:noProof/>
          <w:sz w:val="24"/>
          <w:szCs w:val="24"/>
          <w:lang w:val="en-GB"/>
        </w:rPr>
        <w:tab/>
        <w:t xml:space="preserve">  It’s a    </w:t>
      </w: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159CBAD4" wp14:editId="38B81416">
            <wp:extent cx="777240" cy="627411"/>
            <wp:effectExtent l="0" t="0" r="3810" b="1270"/>
            <wp:docPr id="20" name="Obrázek 20" descr="Obrázky kreslené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y kreslené auto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77"/>
                    <a:stretch/>
                  </pic:blipFill>
                  <pic:spPr bwMode="auto">
                    <a:xfrm>
                      <a:off x="0" y="0"/>
                      <a:ext cx="779282" cy="6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7DB1">
        <w:rPr>
          <w:rFonts w:ascii="Palatino Linotype" w:hAnsi="Palatino Linotype"/>
          <w:noProof/>
          <w:sz w:val="24"/>
          <w:szCs w:val="24"/>
          <w:lang w:val="en-GB"/>
        </w:rPr>
        <w:t>.</w:t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 xml:space="preserve">2.  What’s this?        </w:t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  It’s a </w:t>
      </w: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08E75343" wp14:editId="2D71F108">
            <wp:extent cx="854199" cy="640080"/>
            <wp:effectExtent l="0" t="0" r="3175" b="7620"/>
            <wp:docPr id="21" name="Obrázek 21" descr="Papoušek šedý - Omalovánky k vytisknutí - Omalován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oušek šedý - Omalovánky k vytisknutí - Omalovánka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03" cy="66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>.</w:t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 xml:space="preserve">3.  How are you?   </w:t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 I’m ……</w:t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 xml:space="preserve">4.  How ….. are you? </w:t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 I´m ten.</w:t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>5. What’s this?</w:t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It’s an </w:t>
      </w: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07388285" wp14:editId="1DF3EE27">
            <wp:extent cx="556260" cy="530323"/>
            <wp:effectExtent l="0" t="0" r="0" b="3175"/>
            <wp:docPr id="22" name="Obrázek 22" descr="Obrázek Jablko Perokresb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Jablko Perokresb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2" cy="5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B1">
        <w:rPr>
          <w:rFonts w:ascii="Palatino Linotype" w:hAnsi="Palatino Linotype"/>
          <w:sz w:val="24"/>
          <w:szCs w:val="24"/>
          <w:lang w:val="en-GB"/>
        </w:rPr>
        <w:t xml:space="preserve"> .</w:t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C57DB1">
        <w:rPr>
          <w:rFonts w:ascii="Palatino Linotype" w:hAnsi="Palatino Linotype" w:cstheme="minorHAnsi"/>
          <w:sz w:val="24"/>
          <w:szCs w:val="24"/>
          <w:lang w:val="en-GB"/>
        </w:rPr>
        <w:t>6. What’s this?</w:t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C57DB1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It’s a </w:t>
      </w:r>
      <w:r w:rsidRPr="00C57DB1">
        <w:rPr>
          <w:rFonts w:ascii="Palatino Linotype" w:hAnsi="Palatino Linotype"/>
          <w:noProof/>
          <w:sz w:val="24"/>
          <w:szCs w:val="24"/>
          <w:lang w:val="en-GB"/>
        </w:rPr>
        <w:t xml:space="preserve">   </w:t>
      </w:r>
      <w:r w:rsidRPr="00C57DB1">
        <w:rPr>
          <w:rFonts w:ascii="Palatino Linotype" w:hAnsi="Palatino Linotype"/>
          <w:noProof/>
          <w:sz w:val="24"/>
          <w:szCs w:val="24"/>
          <w:lang w:eastAsia="cs-CZ"/>
        </w:rPr>
        <w:drawing>
          <wp:inline distT="0" distB="0" distL="0" distR="0" wp14:anchorId="32040CBC" wp14:editId="60695579">
            <wp:extent cx="795215" cy="677888"/>
            <wp:effectExtent l="0" t="0" r="5080" b="8255"/>
            <wp:docPr id="23" name="Obrázek 23" descr="Omalovánky Krájené oku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malovánky Krájené okurky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"/>
                    <a:stretch/>
                  </pic:blipFill>
                  <pic:spPr bwMode="auto">
                    <a:xfrm flipH="1">
                      <a:off x="0" y="0"/>
                      <a:ext cx="838697" cy="7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DB1" w:rsidRPr="00C57DB1" w:rsidRDefault="00C57DB1" w:rsidP="00C57DB1">
      <w:pPr>
        <w:ind w:left="720"/>
        <w:contextualSpacing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C57DB1" w:rsidRPr="00C57DB1" w:rsidRDefault="00C57DB1" w:rsidP="00C57DB1">
      <w:pPr>
        <w:rPr>
          <w:rFonts w:ascii="Palatino Linotype" w:hAnsi="Palatino Linotype"/>
          <w:b/>
          <w:bCs/>
          <w:sz w:val="24"/>
          <w:szCs w:val="24"/>
          <w:lang w:val="en-GB"/>
        </w:rPr>
      </w:pPr>
    </w:p>
    <w:p w:rsidR="005E7A8A" w:rsidRDefault="005E7A8A" w:rsidP="0024177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E7A8A">
        <w:rPr>
          <w:b/>
          <w:sz w:val="28"/>
          <w:szCs w:val="28"/>
        </w:rPr>
        <w:t>6. Výtvarný úkol - nakresli</w:t>
      </w:r>
      <w:r w:rsidR="00C57DB1" w:rsidRPr="005E7A8A">
        <w:rPr>
          <w:b/>
        </w:rPr>
        <w:t xml:space="preserve"> </w:t>
      </w:r>
      <w:r w:rsidRPr="005E7A8A">
        <w:rPr>
          <w:b/>
        </w:rPr>
        <w:t>l</w:t>
      </w:r>
      <w:r w:rsidRPr="005E7A8A">
        <w:rPr>
          <w:b/>
          <w:sz w:val="28"/>
          <w:szCs w:val="28"/>
        </w:rPr>
        <w:t>ibovolnou technikou svět fantazie</w:t>
      </w:r>
      <w:r w:rsidR="00EB4794">
        <w:rPr>
          <w:b/>
          <w:sz w:val="28"/>
          <w:szCs w:val="28"/>
        </w:rPr>
        <w:t>.</w:t>
      </w:r>
      <w:r w:rsidR="00C57DB1" w:rsidRPr="005E7A8A">
        <w:rPr>
          <w:b/>
          <w:sz w:val="28"/>
          <w:szCs w:val="28"/>
        </w:rPr>
        <w:t xml:space="preserve">   </w:t>
      </w:r>
    </w:p>
    <w:p w:rsidR="00B75614" w:rsidRPr="005E7A8A" w:rsidRDefault="00FE685F" w:rsidP="00FE685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57DB1" w:rsidRPr="00C745A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sectPr w:rsidR="00B75614" w:rsidRPr="005E7A8A" w:rsidSect="007814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BF"/>
    <w:multiLevelType w:val="hybridMultilevel"/>
    <w:tmpl w:val="E742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0A4"/>
    <w:multiLevelType w:val="hybridMultilevel"/>
    <w:tmpl w:val="5A388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1533"/>
    <w:multiLevelType w:val="hybridMultilevel"/>
    <w:tmpl w:val="3F32CAE8"/>
    <w:lvl w:ilvl="0" w:tplc="4F1C4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33FE1"/>
    <w:multiLevelType w:val="hybridMultilevel"/>
    <w:tmpl w:val="933CE13A"/>
    <w:lvl w:ilvl="0" w:tplc="1866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6251A"/>
    <w:multiLevelType w:val="hybridMultilevel"/>
    <w:tmpl w:val="6A745586"/>
    <w:lvl w:ilvl="0" w:tplc="CC36D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A5CD0"/>
    <w:multiLevelType w:val="hybridMultilevel"/>
    <w:tmpl w:val="3A64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7944"/>
    <w:multiLevelType w:val="hybridMultilevel"/>
    <w:tmpl w:val="53F4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6546"/>
    <w:multiLevelType w:val="hybridMultilevel"/>
    <w:tmpl w:val="5EE4E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D"/>
    <w:rsid w:val="002211B0"/>
    <w:rsid w:val="00241777"/>
    <w:rsid w:val="00521614"/>
    <w:rsid w:val="005E7A8A"/>
    <w:rsid w:val="006A5CAB"/>
    <w:rsid w:val="0078142D"/>
    <w:rsid w:val="008C3662"/>
    <w:rsid w:val="00AB3E0D"/>
    <w:rsid w:val="00B75614"/>
    <w:rsid w:val="00C21874"/>
    <w:rsid w:val="00C57DB1"/>
    <w:rsid w:val="00C745A4"/>
    <w:rsid w:val="00CA3CF4"/>
    <w:rsid w:val="00E058AE"/>
    <w:rsid w:val="00E32FC0"/>
    <w:rsid w:val="00EB4794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9E2"/>
  <w15:chartTrackingRefBased/>
  <w15:docId w15:val="{4018554A-109F-4D6E-A255-C9B5B4AD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58AE"/>
    <w:pPr>
      <w:ind w:left="720"/>
      <w:contextualSpacing/>
    </w:pPr>
  </w:style>
  <w:style w:type="table" w:styleId="Mkatabulky">
    <w:name w:val="Table Grid"/>
    <w:basedOn w:val="Normlntabulka"/>
    <w:uiPriority w:val="39"/>
    <w:rsid w:val="00E0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57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nakypropoznmkupodarou">
    <w:name w:val="Znaky pro poznámku pod ?arou"/>
    <w:rsid w:val="00F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6.jpeg"/><Relationship Id="rId18" Type="http://schemas.openxmlformats.org/officeDocument/2006/relationships/image" Target="media/image8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50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image" Target="media/image10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40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0.jpeg"/><Relationship Id="rId22" Type="http://schemas.openxmlformats.org/officeDocument/2006/relationships/image" Target="media/image12.jpeg"/><Relationship Id="rId27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2282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3</cp:revision>
  <dcterms:created xsi:type="dcterms:W3CDTF">2020-05-27T15:41:00Z</dcterms:created>
  <dcterms:modified xsi:type="dcterms:W3CDTF">2020-05-28T08:46:00Z</dcterms:modified>
</cp:coreProperties>
</file>