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BCE71" w14:textId="35E35898" w:rsidR="6E3D56EB" w:rsidRPr="00E47AF9" w:rsidRDefault="00626F78" w:rsidP="00626F78">
      <w:pPr>
        <w:jc w:val="both"/>
        <w:rPr>
          <w:rFonts w:eastAsiaTheme="majorEastAsia" w:cstheme="minorHAnsi"/>
          <w:b/>
          <w:sz w:val="36"/>
          <w:szCs w:val="36"/>
        </w:rPr>
      </w:pPr>
      <w:r>
        <w:rPr>
          <w:rFonts w:eastAsiaTheme="majorEastAsia" w:cstheme="minorHAnsi"/>
          <w:b/>
          <w:sz w:val="36"/>
          <w:szCs w:val="36"/>
        </w:rPr>
        <w:t>5</w:t>
      </w:r>
      <w:r w:rsidR="00E47AF9" w:rsidRPr="00E47AF9">
        <w:rPr>
          <w:rFonts w:eastAsiaTheme="majorEastAsia" w:cstheme="minorHAnsi"/>
          <w:b/>
          <w:sz w:val="36"/>
          <w:szCs w:val="36"/>
        </w:rPr>
        <w:t>. schůzka žákovského parlamentu (</w:t>
      </w:r>
      <w:r w:rsidR="00364AF4">
        <w:rPr>
          <w:rFonts w:eastAsiaTheme="majorEastAsia" w:cstheme="minorHAnsi"/>
          <w:b/>
          <w:sz w:val="36"/>
          <w:szCs w:val="36"/>
        </w:rPr>
        <w:t>22. 11</w:t>
      </w:r>
      <w:r w:rsidR="00E47AF9" w:rsidRPr="00E47AF9">
        <w:rPr>
          <w:rFonts w:eastAsiaTheme="majorEastAsia" w:cstheme="minorHAnsi"/>
          <w:b/>
          <w:sz w:val="36"/>
          <w:szCs w:val="36"/>
        </w:rPr>
        <w:t>. 2021)</w:t>
      </w:r>
      <w:r w:rsidR="04ED5BDC" w:rsidRPr="00E47AF9">
        <w:rPr>
          <w:rFonts w:eastAsiaTheme="majorEastAsia" w:cstheme="minorHAnsi"/>
          <w:b/>
          <w:sz w:val="36"/>
          <w:szCs w:val="36"/>
        </w:rPr>
        <w:t xml:space="preserve"> </w:t>
      </w:r>
    </w:p>
    <w:p w14:paraId="69BA2417" w14:textId="73DD3F34" w:rsidR="00364AF4" w:rsidRDefault="00364AF4" w:rsidP="00364AF4">
      <w:pPr>
        <w:pStyle w:val="Odstavecseseznamem"/>
        <w:numPr>
          <w:ilvl w:val="0"/>
          <w:numId w:val="1"/>
        </w:numPr>
        <w:jc w:val="both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S</w:t>
      </w:r>
      <w:r>
        <w:t xml:space="preserve">ešli </w:t>
      </w:r>
      <w:r w:rsidRPr="00364AF4">
        <w:rPr>
          <w:rFonts w:eastAsiaTheme="minorEastAsia" w:cstheme="minorHAnsi"/>
          <w:sz w:val="24"/>
          <w:szCs w:val="24"/>
        </w:rPr>
        <w:t xml:space="preserve">jsme se v učebně fyziky </w:t>
      </w:r>
      <w:r>
        <w:rPr>
          <w:rFonts w:eastAsiaTheme="minorEastAsia" w:cstheme="minorHAnsi"/>
          <w:sz w:val="24"/>
          <w:szCs w:val="24"/>
        </w:rPr>
        <w:t xml:space="preserve">zástupci parlamentu z druhého stupně (kvůli aktuální epidemiologické situaci). </w:t>
      </w:r>
    </w:p>
    <w:p w14:paraId="17161EC3" w14:textId="5FCFEF3B" w:rsidR="00364AF4" w:rsidRDefault="00364AF4" w:rsidP="00364AF4">
      <w:pPr>
        <w:pStyle w:val="Odstavecseseznamem"/>
        <w:numPr>
          <w:ilvl w:val="0"/>
          <w:numId w:val="1"/>
        </w:numPr>
        <w:jc w:val="both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Jako škola jsme se zapojili do projektu pomoci obcím zasaženým tornádem. Budeme vyrábět vánoční přání jednotlivým </w:t>
      </w:r>
      <w:proofErr w:type="gramStart"/>
      <w:r>
        <w:rPr>
          <w:rFonts w:eastAsiaTheme="minorEastAsia" w:cstheme="minorHAnsi"/>
          <w:sz w:val="24"/>
          <w:szCs w:val="24"/>
        </w:rPr>
        <w:t xml:space="preserve">rodinám. </w:t>
      </w:r>
      <w:proofErr w:type="gramEnd"/>
      <w:r>
        <w:rPr>
          <w:rFonts w:eastAsiaTheme="minorEastAsia" w:cstheme="minorHAnsi"/>
          <w:sz w:val="24"/>
          <w:szCs w:val="24"/>
        </w:rPr>
        <w:t xml:space="preserve">A budeme sbírat vánoční ozdoby, které pak budou darovány těmto rodinám, aby mohli mít hezké Vánoce. </w:t>
      </w:r>
    </w:p>
    <w:p w14:paraId="47199F53" w14:textId="4523AF16" w:rsidR="00364AF4" w:rsidRDefault="00364AF4" w:rsidP="00364AF4">
      <w:pPr>
        <w:pStyle w:val="Odstavecseseznamem"/>
        <w:numPr>
          <w:ilvl w:val="0"/>
          <w:numId w:val="1"/>
        </w:numPr>
        <w:jc w:val="both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Rádi bychom zapojili i obec Velehrad. Tonda s Jendou se nabídli, že osloví pana starostu </w:t>
      </w:r>
      <w:proofErr w:type="spellStart"/>
      <w:r>
        <w:rPr>
          <w:rFonts w:eastAsiaTheme="minorEastAsia" w:cstheme="minorHAnsi"/>
          <w:sz w:val="24"/>
          <w:szCs w:val="24"/>
        </w:rPr>
        <w:t>Mergentala</w:t>
      </w:r>
      <w:proofErr w:type="spellEnd"/>
      <w:r>
        <w:rPr>
          <w:rFonts w:eastAsiaTheme="minorEastAsia" w:cstheme="minorHAnsi"/>
          <w:sz w:val="24"/>
          <w:szCs w:val="24"/>
        </w:rPr>
        <w:t xml:space="preserve"> s prosbou, zda bychom mohli dát plakát na obecní vývěsku. Matěj navrhnul, že by požádal paní starostku </w:t>
      </w:r>
      <w:proofErr w:type="spellStart"/>
      <w:r>
        <w:rPr>
          <w:rFonts w:eastAsiaTheme="minorEastAsia" w:cstheme="minorHAnsi"/>
          <w:sz w:val="24"/>
          <w:szCs w:val="24"/>
        </w:rPr>
        <w:t>Točkovou</w:t>
      </w:r>
      <w:proofErr w:type="spellEnd"/>
      <w:r>
        <w:rPr>
          <w:rFonts w:eastAsiaTheme="minorEastAsia" w:cstheme="minorHAnsi"/>
          <w:sz w:val="24"/>
          <w:szCs w:val="24"/>
        </w:rPr>
        <w:t xml:space="preserve">. Tonda poprosí pana starostu Kováříka. </w:t>
      </w:r>
    </w:p>
    <w:p w14:paraId="0500A6DA" w14:textId="45861B41" w:rsidR="00364AF4" w:rsidRDefault="00364AF4" w:rsidP="00364AF4">
      <w:pPr>
        <w:pStyle w:val="Odstavecseseznamem"/>
        <w:numPr>
          <w:ilvl w:val="0"/>
          <w:numId w:val="1"/>
        </w:numPr>
        <w:jc w:val="both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Plakát ve třech vyhotoveních vyrobí Tonda a Karolína. Termín do 24. 11. 2021.</w:t>
      </w:r>
    </w:p>
    <w:p w14:paraId="44D07583" w14:textId="75358665" w:rsidR="00364AF4" w:rsidRDefault="00364AF4" w:rsidP="00364AF4">
      <w:pPr>
        <w:pStyle w:val="Odstavecseseznamem"/>
        <w:numPr>
          <w:ilvl w:val="0"/>
          <w:numId w:val="1"/>
        </w:numPr>
        <w:jc w:val="both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Vánoční ozdoby a přání bude možné přinášet do školy nebo na obecní úřady do 2. 12. 2021. </w:t>
      </w:r>
    </w:p>
    <w:p w14:paraId="192E5951" w14:textId="1A5E13CE" w:rsidR="00626F78" w:rsidRPr="00F56ECF" w:rsidRDefault="00364AF4" w:rsidP="00F56ECF">
      <w:pPr>
        <w:pStyle w:val="Odstavecseseznamem"/>
        <w:numPr>
          <w:ilvl w:val="0"/>
          <w:numId w:val="1"/>
        </w:numPr>
        <w:jc w:val="both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Matěj přišel s návrhem, že bychom se mohli zapojit do projektu „Krabice od bot“ – že bychom mohli věnovat drobné dárky (hračky, omalovánky, kosmetika,…) dětem z dětských domovů nebo pěstounských rodin. Dárky se zabalí do krabice od bot a napíše se </w:t>
      </w:r>
      <w:r w:rsidR="00F56ECF">
        <w:rPr>
          <w:rFonts w:eastAsiaTheme="minorEastAsia" w:cstheme="minorHAnsi"/>
          <w:sz w:val="24"/>
          <w:szCs w:val="24"/>
        </w:rPr>
        <w:t xml:space="preserve">dětem jakého pohlaví a v jakém věku jsou adresovány. Zjistíme víc. </w:t>
      </w:r>
      <w:bookmarkStart w:id="0" w:name="_GoBack"/>
      <w:bookmarkEnd w:id="0"/>
    </w:p>
    <w:sectPr w:rsidR="00626F78" w:rsidRPr="00F56E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E41DF"/>
    <w:multiLevelType w:val="hybridMultilevel"/>
    <w:tmpl w:val="B6F09BDE"/>
    <w:lvl w:ilvl="0" w:tplc="40E01B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30CE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82C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32FA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D468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3481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6C93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EC18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5AE5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D97EF67"/>
    <w:rsid w:val="00364AF4"/>
    <w:rsid w:val="00626F78"/>
    <w:rsid w:val="008A3C86"/>
    <w:rsid w:val="009E22B9"/>
    <w:rsid w:val="00E47AF9"/>
    <w:rsid w:val="00EF5081"/>
    <w:rsid w:val="00F56ECF"/>
    <w:rsid w:val="016C9646"/>
    <w:rsid w:val="03AE7BD7"/>
    <w:rsid w:val="04ED5BDC"/>
    <w:rsid w:val="0931E7EE"/>
    <w:rsid w:val="0DA30BE0"/>
    <w:rsid w:val="110BC65B"/>
    <w:rsid w:val="125D54A6"/>
    <w:rsid w:val="13F92507"/>
    <w:rsid w:val="17725CBF"/>
    <w:rsid w:val="200AF69E"/>
    <w:rsid w:val="23310452"/>
    <w:rsid w:val="23673B63"/>
    <w:rsid w:val="2D97EF67"/>
    <w:rsid w:val="2E02D20A"/>
    <w:rsid w:val="31AC0273"/>
    <w:rsid w:val="32F3D6F1"/>
    <w:rsid w:val="4037CAB0"/>
    <w:rsid w:val="420B48D2"/>
    <w:rsid w:val="4451411B"/>
    <w:rsid w:val="44AED1BE"/>
    <w:rsid w:val="458065B2"/>
    <w:rsid w:val="469AE847"/>
    <w:rsid w:val="49C716EC"/>
    <w:rsid w:val="4B8430CC"/>
    <w:rsid w:val="5266E129"/>
    <w:rsid w:val="551B13EE"/>
    <w:rsid w:val="56B6E44F"/>
    <w:rsid w:val="57AAA742"/>
    <w:rsid w:val="61B3D6B9"/>
    <w:rsid w:val="63C2EBB8"/>
    <w:rsid w:val="6407ECFE"/>
    <w:rsid w:val="648C1F20"/>
    <w:rsid w:val="6CB5F055"/>
    <w:rsid w:val="6DEA4C53"/>
    <w:rsid w:val="6E3D56EB"/>
    <w:rsid w:val="703969A1"/>
    <w:rsid w:val="768C30CF"/>
    <w:rsid w:val="78280130"/>
    <w:rsid w:val="7A9753D8"/>
    <w:rsid w:val="7C4B775F"/>
    <w:rsid w:val="7E34F583"/>
    <w:rsid w:val="7F83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7EF67"/>
  <w15:chartTrackingRefBased/>
  <w15:docId w15:val="{E8211A5D-53B9-4C16-B4FD-09507C358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162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VARŠÁNYIOVÁ Karolína</dc:creator>
  <cp:keywords/>
  <dc:description/>
  <cp:lastModifiedBy>Vaclav</cp:lastModifiedBy>
  <cp:revision>6</cp:revision>
  <dcterms:created xsi:type="dcterms:W3CDTF">2021-10-14T18:00:00Z</dcterms:created>
  <dcterms:modified xsi:type="dcterms:W3CDTF">2021-11-22T20:38:00Z</dcterms:modified>
</cp:coreProperties>
</file>