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882C" w14:textId="4A54BB53" w:rsidR="00D9606A" w:rsidRPr="00D9606A" w:rsidRDefault="007A03FE" w:rsidP="00D9606A">
      <w:pPr>
        <w:pStyle w:val="Nadpis1"/>
        <w:rPr>
          <w:color w:val="2E74B5" w:themeColor="accent1" w:themeShade="BF"/>
          <w:sz w:val="24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D9606A" w:rsidRPr="00D9606A">
        <w:rPr>
          <w:rStyle w:val="Hypertextovodkaz"/>
          <w:color w:val="2E74B5" w:themeColor="accent1" w:themeShade="BF"/>
          <w:sz w:val="24"/>
        </w:rPr>
        <w:t xml:space="preserve">Plán výchovného poradenství na školní rok </w:t>
      </w:r>
      <w:r>
        <w:rPr>
          <w:rStyle w:val="Hypertextovodkaz"/>
          <w:color w:val="2E74B5" w:themeColor="accent1" w:themeShade="BF"/>
          <w:sz w:val="24"/>
        </w:rPr>
        <w:fldChar w:fldCharType="end"/>
      </w:r>
      <w:r w:rsidR="0079235A">
        <w:rPr>
          <w:color w:val="2E74B5" w:themeColor="accent1" w:themeShade="BF"/>
          <w:sz w:val="24"/>
        </w:rPr>
        <w:t>2022/2023</w:t>
      </w:r>
    </w:p>
    <w:p w14:paraId="2F70A66D" w14:textId="77777777" w:rsidR="00D9606A" w:rsidRPr="00D9606A" w:rsidRDefault="00D9606A" w:rsidP="00D9606A">
      <w:pPr>
        <w:rPr>
          <w:color w:val="2E74B5" w:themeColor="accent1" w:themeShade="B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562"/>
        <w:gridCol w:w="3753"/>
        <w:gridCol w:w="1904"/>
      </w:tblGrid>
      <w:tr w:rsidR="00D9606A" w:rsidRPr="0063543B" w14:paraId="472F4787" w14:textId="77777777" w:rsidTr="0079235A">
        <w:tc>
          <w:tcPr>
            <w:tcW w:w="843" w:type="dxa"/>
          </w:tcPr>
          <w:p w14:paraId="0FAD5E0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08FD998D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14:paraId="03F869A1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BF8E9D3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79235A" w:rsidRPr="0063543B" w14:paraId="3B7C26C9" w14:textId="77777777" w:rsidTr="0079235A">
        <w:tc>
          <w:tcPr>
            <w:tcW w:w="843" w:type="dxa"/>
          </w:tcPr>
          <w:p w14:paraId="0DE500BC" w14:textId="672920E3" w:rsidR="0079235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Srpen</w:t>
            </w:r>
          </w:p>
        </w:tc>
        <w:tc>
          <w:tcPr>
            <w:tcW w:w="2562" w:type="dxa"/>
          </w:tcPr>
          <w:p w14:paraId="2559D296" w14:textId="2FE9988B" w:rsidR="0079235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schůzka ŠPP</w:t>
            </w:r>
          </w:p>
        </w:tc>
        <w:tc>
          <w:tcPr>
            <w:tcW w:w="3753" w:type="dxa"/>
          </w:tcPr>
          <w:p w14:paraId="4D7E636A" w14:textId="77777777" w:rsidR="0079235A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informace o žácích se specifickými vzdělávacími potřebami</w:t>
            </w:r>
          </w:p>
          <w:p w14:paraId="01F0975E" w14:textId="484094E6" w:rsidR="0079235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informace o finančních prostředcích poskytnutých pro zakoupení pomůcek</w:t>
            </w:r>
          </w:p>
        </w:tc>
        <w:tc>
          <w:tcPr>
            <w:tcW w:w="1904" w:type="dxa"/>
          </w:tcPr>
          <w:p w14:paraId="05EBA095" w14:textId="4A32614F" w:rsidR="0079235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speciální pedagog, psycholog, metodik prevence, ŘŠ</w:t>
            </w:r>
          </w:p>
        </w:tc>
      </w:tr>
      <w:tr w:rsidR="00D9606A" w:rsidRPr="0063543B" w14:paraId="6BEC3D18" w14:textId="77777777" w:rsidTr="0079235A">
        <w:tc>
          <w:tcPr>
            <w:tcW w:w="843" w:type="dxa"/>
          </w:tcPr>
          <w:p w14:paraId="7BD7D3E4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Září</w:t>
            </w:r>
          </w:p>
        </w:tc>
        <w:tc>
          <w:tcPr>
            <w:tcW w:w="2562" w:type="dxa"/>
          </w:tcPr>
          <w:p w14:paraId="21E8C778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14:paraId="7A3900F6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7E6CA4F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</w:tr>
      <w:tr w:rsidR="00D9606A" w:rsidRPr="0063543B" w14:paraId="75241131" w14:textId="77777777" w:rsidTr="0079235A">
        <w:tc>
          <w:tcPr>
            <w:tcW w:w="843" w:type="dxa"/>
          </w:tcPr>
          <w:p w14:paraId="60F0C06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0F12CF12" w14:textId="4DA3BAA4" w:rsidR="00D9606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380E">
              <w:rPr>
                <w:sz w:val="24"/>
                <w:szCs w:val="24"/>
              </w:rPr>
              <w:t>.</w:t>
            </w:r>
            <w:r w:rsidR="00D9606A">
              <w:rPr>
                <w:sz w:val="24"/>
                <w:szCs w:val="24"/>
              </w:rPr>
              <w:t xml:space="preserve"> schůzka ŠPP</w:t>
            </w:r>
          </w:p>
        </w:tc>
        <w:tc>
          <w:tcPr>
            <w:tcW w:w="3753" w:type="dxa"/>
          </w:tcPr>
          <w:p w14:paraId="5F9EA53A" w14:textId="6C73C6F8" w:rsidR="00D9606A" w:rsidRPr="0063543B" w:rsidRDefault="000152C0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9606A">
              <w:rPr>
                <w:sz w:val="24"/>
                <w:szCs w:val="24"/>
              </w:rPr>
              <w:t>nformace o žácích se specifickými vzdělávacími potřebami</w:t>
            </w:r>
            <w:r w:rsidR="0079235A">
              <w:rPr>
                <w:sz w:val="24"/>
                <w:szCs w:val="24"/>
              </w:rPr>
              <w:t xml:space="preserve"> – nově zaslaná vyšetření, rozdělení hodin SPP, zahrnutí do úvazků, vykazování</w:t>
            </w:r>
          </w:p>
        </w:tc>
        <w:tc>
          <w:tcPr>
            <w:tcW w:w="1904" w:type="dxa"/>
          </w:tcPr>
          <w:p w14:paraId="64358B0B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speciální pedagog, psycholog, metod</w:t>
            </w:r>
            <w:r w:rsidR="00520848">
              <w:rPr>
                <w:sz w:val="24"/>
                <w:szCs w:val="24"/>
              </w:rPr>
              <w:t>ik prevence</w:t>
            </w:r>
          </w:p>
        </w:tc>
      </w:tr>
      <w:tr w:rsidR="000152C0" w:rsidRPr="0063543B" w14:paraId="1772617B" w14:textId="77777777" w:rsidTr="0079235A">
        <w:tc>
          <w:tcPr>
            <w:tcW w:w="843" w:type="dxa"/>
          </w:tcPr>
          <w:p w14:paraId="03B469BC" w14:textId="77777777" w:rsidR="000152C0" w:rsidRPr="0063543B" w:rsidRDefault="000152C0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3B48F82F" w14:textId="72FF944C" w:rsidR="000152C0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Schůzka pedagogů 1. a 2</w:t>
            </w:r>
            <w:r w:rsidR="000152C0">
              <w:rPr>
                <w:sz w:val="24"/>
                <w:szCs w:val="24"/>
              </w:rPr>
              <w:t xml:space="preserve">. stupně </w:t>
            </w:r>
          </w:p>
        </w:tc>
        <w:tc>
          <w:tcPr>
            <w:tcW w:w="3753" w:type="dxa"/>
          </w:tcPr>
          <w:p w14:paraId="79660753" w14:textId="77777777" w:rsidR="000152C0" w:rsidRDefault="000152C0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předání informací o žácích se speciálními vzdělávacími potřebami</w:t>
            </w:r>
          </w:p>
        </w:tc>
        <w:tc>
          <w:tcPr>
            <w:tcW w:w="1904" w:type="dxa"/>
          </w:tcPr>
          <w:p w14:paraId="5A33FCB4" w14:textId="719813C6" w:rsidR="000152C0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  <w:r w:rsidR="007A03FE">
              <w:rPr>
                <w:sz w:val="24"/>
                <w:szCs w:val="24"/>
              </w:rPr>
              <w:t>, SP</w:t>
            </w:r>
            <w:bookmarkStart w:id="0" w:name="_GoBack"/>
            <w:bookmarkEnd w:id="0"/>
          </w:p>
        </w:tc>
      </w:tr>
      <w:tr w:rsidR="00D9606A" w:rsidRPr="0063543B" w14:paraId="414349D2" w14:textId="77777777" w:rsidTr="0079235A">
        <w:tc>
          <w:tcPr>
            <w:tcW w:w="843" w:type="dxa"/>
          </w:tcPr>
          <w:p w14:paraId="1A12683A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4F3549EB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Kontrola platnosti vyšetření žáků v</w:t>
            </w:r>
            <w:r w:rsidR="000152C0">
              <w:rPr>
                <w:sz w:val="24"/>
                <w:szCs w:val="24"/>
              </w:rPr>
              <w:t> </w:t>
            </w:r>
            <w:r w:rsidRPr="0063543B">
              <w:rPr>
                <w:sz w:val="24"/>
                <w:szCs w:val="24"/>
              </w:rPr>
              <w:t>PPP</w:t>
            </w:r>
          </w:p>
        </w:tc>
        <w:tc>
          <w:tcPr>
            <w:tcW w:w="3753" w:type="dxa"/>
          </w:tcPr>
          <w:p w14:paraId="4A6195D6" w14:textId="77777777" w:rsidR="00D9606A" w:rsidRPr="000152C0" w:rsidRDefault="000152C0" w:rsidP="000152C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platnosti vyšetření a kontrola dat vyhodnocení PO</w:t>
            </w:r>
          </w:p>
        </w:tc>
        <w:tc>
          <w:tcPr>
            <w:tcW w:w="1904" w:type="dxa"/>
          </w:tcPr>
          <w:p w14:paraId="1CBE07F0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</w:t>
            </w:r>
          </w:p>
        </w:tc>
      </w:tr>
      <w:tr w:rsidR="00D9606A" w:rsidRPr="0063543B" w14:paraId="5B00A917" w14:textId="77777777" w:rsidTr="0079235A">
        <w:tc>
          <w:tcPr>
            <w:tcW w:w="843" w:type="dxa"/>
          </w:tcPr>
          <w:p w14:paraId="4D73C9A4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6E0B75F0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Informace vyučujícím o nových žácích, případně</w:t>
            </w:r>
            <w:r>
              <w:rPr>
                <w:sz w:val="24"/>
                <w:szCs w:val="24"/>
              </w:rPr>
              <w:t xml:space="preserve"> těch,</w:t>
            </w:r>
            <w:r w:rsidRPr="0063543B">
              <w:rPr>
                <w:sz w:val="24"/>
                <w:szCs w:val="24"/>
              </w:rPr>
              <w:t xml:space="preserve"> kteří se vrátili ze specializovaných tříd a škol</w:t>
            </w:r>
          </w:p>
        </w:tc>
        <w:tc>
          <w:tcPr>
            <w:tcW w:w="3753" w:type="dxa"/>
          </w:tcPr>
          <w:p w14:paraId="48B85E77" w14:textId="77777777" w:rsidR="00D9606A" w:rsidRPr="000152C0" w:rsidRDefault="000152C0" w:rsidP="000152C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9606A" w:rsidRPr="000152C0">
              <w:rPr>
                <w:sz w:val="24"/>
                <w:szCs w:val="24"/>
              </w:rPr>
              <w:t>eznámit s vhodnými způsoby práce</w:t>
            </w:r>
          </w:p>
        </w:tc>
        <w:tc>
          <w:tcPr>
            <w:tcW w:w="1904" w:type="dxa"/>
          </w:tcPr>
          <w:p w14:paraId="640CD2D2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</w:t>
            </w:r>
          </w:p>
        </w:tc>
      </w:tr>
      <w:tr w:rsidR="00D9606A" w:rsidRPr="0063543B" w14:paraId="5266EDA3" w14:textId="77777777" w:rsidTr="0079235A">
        <w:tc>
          <w:tcPr>
            <w:tcW w:w="843" w:type="dxa"/>
          </w:tcPr>
          <w:p w14:paraId="7F6DC65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315FC08B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Zamluvení termínu vhodného pro návštěvu Úřadu práce v Uherském Hradišti</w:t>
            </w:r>
          </w:p>
        </w:tc>
        <w:tc>
          <w:tcPr>
            <w:tcW w:w="3753" w:type="dxa"/>
          </w:tcPr>
          <w:p w14:paraId="416A578F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27ADD23B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VP </w:t>
            </w:r>
          </w:p>
        </w:tc>
      </w:tr>
      <w:tr w:rsidR="00D9606A" w:rsidRPr="0063543B" w14:paraId="5E1A7773" w14:textId="77777777" w:rsidTr="0079235A">
        <w:tc>
          <w:tcPr>
            <w:tcW w:w="843" w:type="dxa"/>
          </w:tcPr>
          <w:p w14:paraId="51B755A3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015D3CBD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Konečné výsledky přijímacího řízení po prázdninách</w:t>
            </w:r>
          </w:p>
        </w:tc>
        <w:tc>
          <w:tcPr>
            <w:tcW w:w="3753" w:type="dxa"/>
          </w:tcPr>
          <w:p w14:paraId="70EFCF10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Pr="0063543B">
              <w:rPr>
                <w:sz w:val="24"/>
                <w:szCs w:val="24"/>
              </w:rPr>
              <w:t>daje pro účely výroční zprávy</w:t>
            </w:r>
          </w:p>
        </w:tc>
        <w:tc>
          <w:tcPr>
            <w:tcW w:w="1904" w:type="dxa"/>
          </w:tcPr>
          <w:p w14:paraId="3AE77FB1" w14:textId="30A518D2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 předá Ř</w:t>
            </w:r>
            <w:r w:rsidR="0079235A">
              <w:rPr>
                <w:sz w:val="24"/>
                <w:szCs w:val="24"/>
              </w:rPr>
              <w:t>Š</w:t>
            </w:r>
          </w:p>
        </w:tc>
      </w:tr>
      <w:tr w:rsidR="00D9606A" w:rsidRPr="0063543B" w14:paraId="1C5D07EE" w14:textId="77777777" w:rsidTr="0079235A">
        <w:tc>
          <w:tcPr>
            <w:tcW w:w="843" w:type="dxa"/>
          </w:tcPr>
          <w:p w14:paraId="386561ED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246A9133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Evidence žáků</w:t>
            </w:r>
          </w:p>
        </w:tc>
        <w:tc>
          <w:tcPr>
            <w:tcW w:w="3753" w:type="dxa"/>
          </w:tcPr>
          <w:p w14:paraId="27510BAC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3543B">
              <w:rPr>
                <w:sz w:val="24"/>
                <w:szCs w:val="24"/>
              </w:rPr>
              <w:t>ktualizovat se</w:t>
            </w:r>
            <w:r>
              <w:rPr>
                <w:sz w:val="24"/>
                <w:szCs w:val="24"/>
              </w:rPr>
              <w:t>znam žáků se speciálními vzdělávacími potřebami</w:t>
            </w:r>
          </w:p>
        </w:tc>
        <w:tc>
          <w:tcPr>
            <w:tcW w:w="1904" w:type="dxa"/>
          </w:tcPr>
          <w:p w14:paraId="6B399D86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</w:tr>
      <w:tr w:rsidR="00D9606A" w:rsidRPr="0063543B" w14:paraId="1A04F4CA" w14:textId="77777777" w:rsidTr="0079235A">
        <w:tc>
          <w:tcPr>
            <w:tcW w:w="843" w:type="dxa"/>
          </w:tcPr>
          <w:p w14:paraId="3805FED1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590D6B18" w14:textId="4C80457B" w:rsidR="00D9606A" w:rsidRPr="0063543B" w:rsidRDefault="00F0380E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Doporučení, IVP</w:t>
            </w:r>
          </w:p>
        </w:tc>
        <w:tc>
          <w:tcPr>
            <w:tcW w:w="3753" w:type="dxa"/>
          </w:tcPr>
          <w:p w14:paraId="7810434D" w14:textId="5BD1E05D" w:rsidR="00D9606A" w:rsidRDefault="00F0380E" w:rsidP="005208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předání rodičům k podpisu</w:t>
            </w:r>
          </w:p>
          <w:p w14:paraId="0D21C380" w14:textId="41F400D9" w:rsidR="00F0380E" w:rsidRPr="00520848" w:rsidRDefault="00F0380E" w:rsidP="005208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vypracování</w:t>
            </w:r>
          </w:p>
        </w:tc>
        <w:tc>
          <w:tcPr>
            <w:tcW w:w="1904" w:type="dxa"/>
          </w:tcPr>
          <w:p w14:paraId="6355B261" w14:textId="48623CBC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VP,</w:t>
            </w:r>
            <w:r w:rsidR="0079235A">
              <w:rPr>
                <w:sz w:val="24"/>
                <w:szCs w:val="24"/>
              </w:rPr>
              <w:t xml:space="preserve"> SP,</w:t>
            </w:r>
            <w:r w:rsidRPr="0063543B">
              <w:rPr>
                <w:sz w:val="24"/>
                <w:szCs w:val="24"/>
              </w:rPr>
              <w:t xml:space="preserve"> TU</w:t>
            </w:r>
          </w:p>
          <w:p w14:paraId="69A92BDF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</w:t>
            </w:r>
            <w:r w:rsidRPr="0063543B">
              <w:rPr>
                <w:sz w:val="24"/>
                <w:szCs w:val="24"/>
              </w:rPr>
              <w:t>učující</w:t>
            </w:r>
          </w:p>
        </w:tc>
      </w:tr>
      <w:tr w:rsidR="00D9606A" w:rsidRPr="0063543B" w14:paraId="4C8EDF39" w14:textId="77777777" w:rsidTr="0079235A">
        <w:tc>
          <w:tcPr>
            <w:tcW w:w="843" w:type="dxa"/>
          </w:tcPr>
          <w:p w14:paraId="4B2F96A4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7BB2E053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Minimální preventivní program</w:t>
            </w:r>
          </w:p>
        </w:tc>
        <w:tc>
          <w:tcPr>
            <w:tcW w:w="3753" w:type="dxa"/>
          </w:tcPr>
          <w:p w14:paraId="083D2B39" w14:textId="1A085190" w:rsidR="00D9606A" w:rsidRPr="00D9606A" w:rsidRDefault="00837F66" w:rsidP="00D9606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tvorba, diskuze o jeho podobě</w:t>
            </w:r>
          </w:p>
        </w:tc>
        <w:tc>
          <w:tcPr>
            <w:tcW w:w="1904" w:type="dxa"/>
          </w:tcPr>
          <w:p w14:paraId="2DAFCE6C" w14:textId="3D684E4B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</w:t>
            </w:r>
            <w:r w:rsidR="0079235A">
              <w:rPr>
                <w:sz w:val="24"/>
                <w:szCs w:val="24"/>
              </w:rPr>
              <w:t>, psycholog</w:t>
            </w:r>
          </w:p>
        </w:tc>
      </w:tr>
    </w:tbl>
    <w:p w14:paraId="20166D51" w14:textId="77777777" w:rsidR="00D9606A" w:rsidRPr="00F66C4A" w:rsidRDefault="00D9606A" w:rsidP="00D9606A">
      <w:pPr>
        <w:rPr>
          <w:sz w:val="24"/>
          <w:szCs w:val="24"/>
        </w:rPr>
      </w:pPr>
    </w:p>
    <w:p w14:paraId="176C8D93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572"/>
        <w:gridCol w:w="3736"/>
        <w:gridCol w:w="1851"/>
      </w:tblGrid>
      <w:tr w:rsidR="00D9606A" w:rsidRPr="0063543B" w14:paraId="631EB0CF" w14:textId="77777777" w:rsidTr="0079235A">
        <w:tc>
          <w:tcPr>
            <w:tcW w:w="903" w:type="dxa"/>
          </w:tcPr>
          <w:p w14:paraId="3A800F61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</w:t>
            </w:r>
          </w:p>
        </w:tc>
        <w:tc>
          <w:tcPr>
            <w:tcW w:w="2572" w:type="dxa"/>
          </w:tcPr>
          <w:p w14:paraId="5DDAC0F2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2C28F369" w14:textId="77777777" w:rsidR="00D9606A" w:rsidRPr="0063543B" w:rsidRDefault="00D9606A" w:rsidP="000A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A0EC16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D9606A" w:rsidRPr="0063543B" w14:paraId="2673ECC6" w14:textId="77777777" w:rsidTr="0079235A">
        <w:tc>
          <w:tcPr>
            <w:tcW w:w="903" w:type="dxa"/>
          </w:tcPr>
          <w:p w14:paraId="2B71E2F9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4B1D21E7" w14:textId="77777777" w:rsidR="00D9606A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Porada </w:t>
            </w:r>
            <w:r>
              <w:rPr>
                <w:sz w:val="24"/>
                <w:szCs w:val="24"/>
              </w:rPr>
              <w:t xml:space="preserve">s vyučujícími </w:t>
            </w:r>
          </w:p>
          <w:p w14:paraId="37AA84A5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ročníku</w:t>
            </w:r>
          </w:p>
        </w:tc>
        <w:tc>
          <w:tcPr>
            <w:tcW w:w="3736" w:type="dxa"/>
          </w:tcPr>
          <w:p w14:paraId="23AF6CBC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problémy s přechodem na II. stupeň</w:t>
            </w:r>
          </w:p>
          <w:p w14:paraId="1BEB2404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se speciálními vzdělávacími potřebami</w:t>
            </w:r>
          </w:p>
          <w:p w14:paraId="26D17E61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problémy</w:t>
            </w:r>
          </w:p>
        </w:tc>
        <w:tc>
          <w:tcPr>
            <w:tcW w:w="1851" w:type="dxa"/>
          </w:tcPr>
          <w:p w14:paraId="4DEA094F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TU </w:t>
            </w:r>
            <w:r>
              <w:rPr>
                <w:sz w:val="24"/>
                <w:szCs w:val="24"/>
              </w:rPr>
              <w:t>6. ročníku, VP, vyučující</w:t>
            </w:r>
          </w:p>
        </w:tc>
      </w:tr>
      <w:tr w:rsidR="00D9606A" w:rsidRPr="0063543B" w14:paraId="6CDC50A6" w14:textId="77777777" w:rsidTr="0079235A">
        <w:tc>
          <w:tcPr>
            <w:tcW w:w="903" w:type="dxa"/>
          </w:tcPr>
          <w:p w14:paraId="484F2FF0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20EED305" w14:textId="7C2E8866" w:rsidR="00D9606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06A">
              <w:rPr>
                <w:sz w:val="24"/>
                <w:szCs w:val="24"/>
              </w:rPr>
              <w:t>. schůzka ŠPP</w:t>
            </w:r>
          </w:p>
        </w:tc>
        <w:tc>
          <w:tcPr>
            <w:tcW w:w="3736" w:type="dxa"/>
          </w:tcPr>
          <w:p w14:paraId="05222F93" w14:textId="77777777" w:rsidR="00D9606A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kontrola IVP a PLPP</w:t>
            </w:r>
          </w:p>
          <w:p w14:paraId="0B87DC31" w14:textId="77777777" w:rsidR="00D9606A" w:rsidRPr="0063543B" w:rsidRDefault="00D9606A" w:rsidP="00D9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práce v hodinách SPP a PI</w:t>
            </w:r>
          </w:p>
        </w:tc>
        <w:tc>
          <w:tcPr>
            <w:tcW w:w="1851" w:type="dxa"/>
          </w:tcPr>
          <w:p w14:paraId="761709B5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VP, MP, speciální </w:t>
            </w:r>
            <w:r>
              <w:rPr>
                <w:sz w:val="24"/>
                <w:szCs w:val="24"/>
              </w:rPr>
              <w:lastRenderedPageBreak/>
              <w:t>pedagog</w:t>
            </w:r>
            <w:r w:rsidR="00520848">
              <w:rPr>
                <w:sz w:val="24"/>
                <w:szCs w:val="24"/>
              </w:rPr>
              <w:t>, psycholog</w:t>
            </w:r>
          </w:p>
        </w:tc>
      </w:tr>
      <w:tr w:rsidR="00D9606A" w:rsidRPr="0063543B" w14:paraId="321AD461" w14:textId="77777777" w:rsidTr="0079235A">
        <w:tc>
          <w:tcPr>
            <w:tcW w:w="903" w:type="dxa"/>
          </w:tcPr>
          <w:p w14:paraId="5B0EDFB9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64A999F1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Příprava podkladů pro statistické hlášení (integrovaní žáci) </w:t>
            </w:r>
          </w:p>
        </w:tc>
        <w:tc>
          <w:tcPr>
            <w:tcW w:w="3736" w:type="dxa"/>
          </w:tcPr>
          <w:p w14:paraId="5983954E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803BA9D" w14:textId="0C0C55D9" w:rsidR="00D9606A" w:rsidRPr="0063543B" w:rsidRDefault="000152C0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  <w:r w:rsidR="0079235A">
              <w:rPr>
                <w:sz w:val="24"/>
                <w:szCs w:val="24"/>
              </w:rPr>
              <w:t>, MP</w:t>
            </w:r>
          </w:p>
        </w:tc>
      </w:tr>
    </w:tbl>
    <w:p w14:paraId="762D4141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377"/>
        <w:gridCol w:w="3801"/>
        <w:gridCol w:w="1811"/>
      </w:tblGrid>
      <w:tr w:rsidR="00D9606A" w:rsidRPr="0063543B" w14:paraId="0D02ECCF" w14:textId="77777777" w:rsidTr="00520848">
        <w:tc>
          <w:tcPr>
            <w:tcW w:w="1073" w:type="dxa"/>
          </w:tcPr>
          <w:p w14:paraId="412D4E14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2377" w:type="dxa"/>
          </w:tcPr>
          <w:p w14:paraId="02192BA9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1AACB66F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14:paraId="6EDF711A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D9606A" w:rsidRPr="0063543B" w14:paraId="76955150" w14:textId="77777777" w:rsidTr="00520848">
        <w:tc>
          <w:tcPr>
            <w:tcW w:w="1073" w:type="dxa"/>
          </w:tcPr>
          <w:p w14:paraId="44436624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68B23B9B" w14:textId="77777777" w:rsidR="00D9606A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Pedagogická rada </w:t>
            </w:r>
          </w:p>
          <w:p w14:paraId="18A5A2EC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 1. čtvrtletí</w:t>
            </w:r>
          </w:p>
        </w:tc>
        <w:tc>
          <w:tcPr>
            <w:tcW w:w="3801" w:type="dxa"/>
          </w:tcPr>
          <w:p w14:paraId="2567E3A5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3543B">
              <w:rPr>
                <w:sz w:val="24"/>
                <w:szCs w:val="24"/>
              </w:rPr>
              <w:t>nformace vyučujícím o nových vyšetřeních v PPP</w:t>
            </w:r>
          </w:p>
        </w:tc>
        <w:tc>
          <w:tcPr>
            <w:tcW w:w="1811" w:type="dxa"/>
          </w:tcPr>
          <w:p w14:paraId="1D94F55A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VP </w:t>
            </w:r>
          </w:p>
        </w:tc>
      </w:tr>
      <w:tr w:rsidR="00D9606A" w:rsidRPr="0063543B" w14:paraId="747E1E23" w14:textId="77777777" w:rsidTr="00520848">
        <w:tc>
          <w:tcPr>
            <w:tcW w:w="1073" w:type="dxa"/>
          </w:tcPr>
          <w:p w14:paraId="392842F5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589D7556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Volba povolání</w:t>
            </w:r>
          </w:p>
        </w:tc>
        <w:tc>
          <w:tcPr>
            <w:tcW w:w="3801" w:type="dxa"/>
          </w:tcPr>
          <w:p w14:paraId="2BAB5742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63543B">
              <w:rPr>
                <w:sz w:val="24"/>
                <w:szCs w:val="24"/>
              </w:rPr>
              <w:t>ákladní informace žákům a rodičům</w:t>
            </w:r>
          </w:p>
          <w:p w14:paraId="673F51D8" w14:textId="77777777" w:rsidR="00D9606A" w:rsidRPr="0063543B" w:rsidRDefault="000152C0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Burzy středních škol v Uherském Hradišti</w:t>
            </w:r>
          </w:p>
        </w:tc>
        <w:tc>
          <w:tcPr>
            <w:tcW w:w="1811" w:type="dxa"/>
          </w:tcPr>
          <w:p w14:paraId="0333C7A1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</w:t>
            </w:r>
          </w:p>
        </w:tc>
      </w:tr>
      <w:tr w:rsidR="0079235A" w:rsidRPr="0063543B" w14:paraId="60322AEA" w14:textId="77777777" w:rsidTr="00520848">
        <w:tc>
          <w:tcPr>
            <w:tcW w:w="1073" w:type="dxa"/>
          </w:tcPr>
          <w:p w14:paraId="6497D5A2" w14:textId="77777777" w:rsidR="0079235A" w:rsidRPr="0063543B" w:rsidRDefault="0079235A" w:rsidP="000A08CD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2FEB813E" w14:textId="5A102F8A" w:rsidR="0079235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Volba povolání</w:t>
            </w:r>
          </w:p>
        </w:tc>
        <w:tc>
          <w:tcPr>
            <w:tcW w:w="3801" w:type="dxa"/>
          </w:tcPr>
          <w:p w14:paraId="78C9F5BF" w14:textId="2D1ADF3A" w:rsidR="0079235A" w:rsidRDefault="0079235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ÚP v Uherském Hradišti</w:t>
            </w:r>
          </w:p>
        </w:tc>
        <w:tc>
          <w:tcPr>
            <w:tcW w:w="1811" w:type="dxa"/>
          </w:tcPr>
          <w:p w14:paraId="76E59280" w14:textId="41DCC7A0" w:rsidR="0079235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</w:tr>
      <w:tr w:rsidR="00D9606A" w:rsidRPr="0063543B" w14:paraId="6FDD51F3" w14:textId="77777777" w:rsidTr="00520848">
        <w:tc>
          <w:tcPr>
            <w:tcW w:w="1073" w:type="dxa"/>
          </w:tcPr>
          <w:p w14:paraId="25571CD4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9F9C204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Přijímací řízení</w:t>
            </w:r>
          </w:p>
        </w:tc>
        <w:tc>
          <w:tcPr>
            <w:tcW w:w="3801" w:type="dxa"/>
          </w:tcPr>
          <w:p w14:paraId="1D94D47E" w14:textId="77777777" w:rsidR="00D9606A" w:rsidRPr="0063543B" w:rsidRDefault="00D9606A" w:rsidP="001167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63543B">
              <w:rPr>
                <w:sz w:val="24"/>
                <w:szCs w:val="24"/>
              </w:rPr>
              <w:t xml:space="preserve">áci se zájmem o talentové zkoušky odevzdají přihlášky ZŠ </w:t>
            </w:r>
            <w:r>
              <w:rPr>
                <w:sz w:val="24"/>
                <w:szCs w:val="24"/>
              </w:rPr>
              <w:t xml:space="preserve">do </w:t>
            </w:r>
            <w:r w:rsidR="00116796">
              <w:rPr>
                <w:sz w:val="24"/>
                <w:szCs w:val="24"/>
              </w:rPr>
              <w:t>konce listopadu</w:t>
            </w:r>
          </w:p>
        </w:tc>
        <w:tc>
          <w:tcPr>
            <w:tcW w:w="1811" w:type="dxa"/>
          </w:tcPr>
          <w:p w14:paraId="71A8B2B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</w:tr>
    </w:tbl>
    <w:p w14:paraId="189DC31A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61"/>
        <w:gridCol w:w="3980"/>
        <w:gridCol w:w="1751"/>
      </w:tblGrid>
      <w:tr w:rsidR="00D9606A" w:rsidRPr="0063543B" w14:paraId="38DB5AA0" w14:textId="77777777" w:rsidTr="000A08CD">
        <w:tc>
          <w:tcPr>
            <w:tcW w:w="1074" w:type="dxa"/>
          </w:tcPr>
          <w:p w14:paraId="77527E9B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</w:t>
            </w:r>
          </w:p>
        </w:tc>
        <w:tc>
          <w:tcPr>
            <w:tcW w:w="2380" w:type="dxa"/>
          </w:tcPr>
          <w:p w14:paraId="32CFE90F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14:paraId="6D2CBBE3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6830F2B1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D9606A" w:rsidRPr="0063543B" w14:paraId="4B2B87C0" w14:textId="77777777" w:rsidTr="000A08CD">
        <w:tc>
          <w:tcPr>
            <w:tcW w:w="1074" w:type="dxa"/>
          </w:tcPr>
          <w:p w14:paraId="52307C4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291D5716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Prospěch žáků</w:t>
            </w:r>
          </w:p>
        </w:tc>
        <w:tc>
          <w:tcPr>
            <w:tcW w:w="4294" w:type="dxa"/>
          </w:tcPr>
          <w:p w14:paraId="65A2BAE9" w14:textId="77777777" w:rsidR="00D9606A" w:rsidRPr="00D9606A" w:rsidRDefault="00D9606A" w:rsidP="00D9606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D9606A">
              <w:rPr>
                <w:sz w:val="24"/>
                <w:szCs w:val="24"/>
              </w:rPr>
              <w:t>nformovat rodiče žáků o mimořádném zhoršení prospěchu</w:t>
            </w:r>
          </w:p>
        </w:tc>
        <w:tc>
          <w:tcPr>
            <w:tcW w:w="1823" w:type="dxa"/>
          </w:tcPr>
          <w:p w14:paraId="2EE96745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TU</w:t>
            </w:r>
          </w:p>
        </w:tc>
      </w:tr>
      <w:tr w:rsidR="007A03FE" w:rsidRPr="0063543B" w14:paraId="415FDA54" w14:textId="77777777" w:rsidTr="000A08CD">
        <w:tc>
          <w:tcPr>
            <w:tcW w:w="1074" w:type="dxa"/>
          </w:tcPr>
          <w:p w14:paraId="60EDAA86" w14:textId="77777777" w:rsidR="007A03FE" w:rsidRPr="0063543B" w:rsidRDefault="007A03FE" w:rsidP="000A08C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8B3C9B3" w14:textId="4293A764" w:rsidR="007A03FE" w:rsidRPr="0063543B" w:rsidRDefault="007A03FE" w:rsidP="000A0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Předškolička</w:t>
            </w:r>
            <w:proofErr w:type="spellEnd"/>
            <w:r>
              <w:rPr>
                <w:sz w:val="24"/>
                <w:szCs w:val="24"/>
              </w:rPr>
              <w:t xml:space="preserve"> – vánoční dílničky</w:t>
            </w:r>
          </w:p>
        </w:tc>
        <w:tc>
          <w:tcPr>
            <w:tcW w:w="4294" w:type="dxa"/>
          </w:tcPr>
          <w:p w14:paraId="444D8489" w14:textId="1DF42471" w:rsidR="007A03FE" w:rsidRDefault="007A03FE" w:rsidP="00D9606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dětí k zápisu</w:t>
            </w:r>
          </w:p>
        </w:tc>
        <w:tc>
          <w:tcPr>
            <w:tcW w:w="1823" w:type="dxa"/>
          </w:tcPr>
          <w:p w14:paraId="6CE2518F" w14:textId="1485F27A" w:rsidR="007A03FE" w:rsidRPr="0063543B" w:rsidRDefault="007A03FE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SP, psycholog, TU 1. stupně</w:t>
            </w:r>
          </w:p>
        </w:tc>
      </w:tr>
      <w:tr w:rsidR="00D9606A" w:rsidRPr="0063543B" w14:paraId="47755CF4" w14:textId="77777777" w:rsidTr="000A08CD">
        <w:tc>
          <w:tcPr>
            <w:tcW w:w="1074" w:type="dxa"/>
          </w:tcPr>
          <w:p w14:paraId="6003A7BD" w14:textId="77777777" w:rsidR="00D9606A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0746F972" w14:textId="7CF21045" w:rsidR="00D9606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06A">
              <w:rPr>
                <w:sz w:val="24"/>
                <w:szCs w:val="24"/>
              </w:rPr>
              <w:t>. schůzka ŠPP</w:t>
            </w:r>
          </w:p>
        </w:tc>
        <w:tc>
          <w:tcPr>
            <w:tcW w:w="4294" w:type="dxa"/>
          </w:tcPr>
          <w:p w14:paraId="48DC4096" w14:textId="77777777" w:rsidR="00D9606A" w:rsidRPr="00D9606A" w:rsidRDefault="00D9606A" w:rsidP="00D9606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hodnocení práce se žáky s </w:t>
            </w:r>
            <w:r w:rsidR="00520848">
              <w:rPr>
                <w:sz w:val="24"/>
                <w:szCs w:val="24"/>
              </w:rPr>
              <w:t>PO</w:t>
            </w:r>
          </w:p>
        </w:tc>
        <w:tc>
          <w:tcPr>
            <w:tcW w:w="1823" w:type="dxa"/>
          </w:tcPr>
          <w:p w14:paraId="44A6A0D8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MP</w:t>
            </w:r>
            <w:r w:rsidR="00520848">
              <w:rPr>
                <w:sz w:val="24"/>
                <w:szCs w:val="24"/>
              </w:rPr>
              <w:t>, speciální pedagog, psycholog</w:t>
            </w:r>
          </w:p>
        </w:tc>
      </w:tr>
    </w:tbl>
    <w:p w14:paraId="7C7BD859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411"/>
        <w:gridCol w:w="3992"/>
        <w:gridCol w:w="1712"/>
      </w:tblGrid>
      <w:tr w:rsidR="00D9606A" w:rsidRPr="0063543B" w14:paraId="2566B1BE" w14:textId="77777777" w:rsidTr="007A03FE">
        <w:tc>
          <w:tcPr>
            <w:tcW w:w="947" w:type="dxa"/>
          </w:tcPr>
          <w:p w14:paraId="3627DB20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</w:t>
            </w:r>
          </w:p>
        </w:tc>
        <w:tc>
          <w:tcPr>
            <w:tcW w:w="2411" w:type="dxa"/>
          </w:tcPr>
          <w:p w14:paraId="320E19CA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620038F1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3D95583B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D9606A" w:rsidRPr="0063543B" w14:paraId="5081E1F1" w14:textId="77777777" w:rsidTr="007A03FE">
        <w:tc>
          <w:tcPr>
            <w:tcW w:w="947" w:type="dxa"/>
          </w:tcPr>
          <w:p w14:paraId="6FBD857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4B6E07B" w14:textId="77777777" w:rsidR="00D9606A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Pedagogická rada</w:t>
            </w:r>
          </w:p>
          <w:p w14:paraId="06CEA10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 za 1. pololetí</w:t>
            </w:r>
          </w:p>
        </w:tc>
        <w:tc>
          <w:tcPr>
            <w:tcW w:w="3992" w:type="dxa"/>
          </w:tcPr>
          <w:p w14:paraId="40047B49" w14:textId="77777777" w:rsidR="00D9606A" w:rsidRPr="00D9606A" w:rsidRDefault="00D9606A" w:rsidP="00D9606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D9606A">
              <w:rPr>
                <w:sz w:val="24"/>
                <w:szCs w:val="24"/>
              </w:rPr>
              <w:t>nformace vyučujícím o nových vyšetřeních v PPP</w:t>
            </w:r>
          </w:p>
        </w:tc>
        <w:tc>
          <w:tcPr>
            <w:tcW w:w="1712" w:type="dxa"/>
          </w:tcPr>
          <w:p w14:paraId="06FA6F06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VP </w:t>
            </w:r>
          </w:p>
        </w:tc>
      </w:tr>
      <w:tr w:rsidR="00D9606A" w:rsidRPr="0063543B" w14:paraId="60800CEA" w14:textId="77777777" w:rsidTr="007A03FE">
        <w:tc>
          <w:tcPr>
            <w:tcW w:w="947" w:type="dxa"/>
          </w:tcPr>
          <w:p w14:paraId="21C5AD33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7923E6B" w14:textId="77777777" w:rsidR="00D9606A" w:rsidRPr="0063543B" w:rsidRDefault="00520848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Volba povolání</w:t>
            </w:r>
          </w:p>
        </w:tc>
        <w:tc>
          <w:tcPr>
            <w:tcW w:w="3992" w:type="dxa"/>
          </w:tcPr>
          <w:p w14:paraId="00714DE4" w14:textId="77777777" w:rsidR="00D9606A" w:rsidRPr="0063543B" w:rsidRDefault="00520848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schůzka s rodiči žáků 9. třídy – informace k vyplňování přihlášek, zápisových lístků</w:t>
            </w:r>
          </w:p>
        </w:tc>
        <w:tc>
          <w:tcPr>
            <w:tcW w:w="1712" w:type="dxa"/>
          </w:tcPr>
          <w:p w14:paraId="15C5CE17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TU</w:t>
            </w:r>
          </w:p>
        </w:tc>
      </w:tr>
    </w:tbl>
    <w:p w14:paraId="2B7C5A11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402"/>
        <w:gridCol w:w="3961"/>
        <w:gridCol w:w="1799"/>
      </w:tblGrid>
      <w:tr w:rsidR="004F3F33" w:rsidRPr="0063543B" w14:paraId="2B1485B8" w14:textId="77777777" w:rsidTr="000A08CD">
        <w:tc>
          <w:tcPr>
            <w:tcW w:w="924" w:type="dxa"/>
          </w:tcPr>
          <w:p w14:paraId="5C98134B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</w:t>
            </w:r>
          </w:p>
        </w:tc>
        <w:tc>
          <w:tcPr>
            <w:tcW w:w="2524" w:type="dxa"/>
          </w:tcPr>
          <w:p w14:paraId="51290B46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2EA24CE7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236D16E8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4F3F33" w:rsidRPr="0063543B" w14:paraId="2E8E0917" w14:textId="77777777" w:rsidTr="000A08CD">
        <w:tc>
          <w:tcPr>
            <w:tcW w:w="924" w:type="dxa"/>
          </w:tcPr>
          <w:p w14:paraId="4D5AA99A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A2956E8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Přijímací řízení</w:t>
            </w:r>
          </w:p>
        </w:tc>
        <w:tc>
          <w:tcPr>
            <w:tcW w:w="4255" w:type="dxa"/>
          </w:tcPr>
          <w:p w14:paraId="0EF7D395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definitivní výběr obou škol</w:t>
            </w:r>
          </w:p>
          <w:p w14:paraId="547CB1AD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údajů na přihláškách a jejich potvrzení</w:t>
            </w:r>
          </w:p>
        </w:tc>
        <w:tc>
          <w:tcPr>
            <w:tcW w:w="1868" w:type="dxa"/>
          </w:tcPr>
          <w:p w14:paraId="4EB91CAD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</w:tr>
      <w:tr w:rsidR="007A03FE" w:rsidRPr="0063543B" w14:paraId="7E536894" w14:textId="77777777" w:rsidTr="000A08CD">
        <w:tc>
          <w:tcPr>
            <w:tcW w:w="924" w:type="dxa"/>
          </w:tcPr>
          <w:p w14:paraId="6B6BDA0C" w14:textId="77777777" w:rsidR="007A03FE" w:rsidRPr="0063543B" w:rsidRDefault="007A03FE" w:rsidP="000A08CD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398F8CB" w14:textId="25CDF375" w:rsidR="007A03FE" w:rsidRPr="0063543B" w:rsidRDefault="007A03FE" w:rsidP="000A0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Předškolička</w:t>
            </w:r>
            <w:proofErr w:type="spellEnd"/>
          </w:p>
        </w:tc>
        <w:tc>
          <w:tcPr>
            <w:tcW w:w="4255" w:type="dxa"/>
          </w:tcPr>
          <w:p w14:paraId="3E8D5618" w14:textId="74777197" w:rsidR="007A03FE" w:rsidRDefault="007A03FE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dětí k zápisu</w:t>
            </w:r>
          </w:p>
        </w:tc>
        <w:tc>
          <w:tcPr>
            <w:tcW w:w="1868" w:type="dxa"/>
          </w:tcPr>
          <w:p w14:paraId="4F2CA219" w14:textId="53EFF199" w:rsidR="007A03FE" w:rsidRDefault="007A03FE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SP, psycholog, TU 1. stupně</w:t>
            </w:r>
          </w:p>
        </w:tc>
      </w:tr>
      <w:tr w:rsidR="00D9606A" w:rsidRPr="0063543B" w14:paraId="11D19382" w14:textId="77777777" w:rsidTr="000A08CD">
        <w:tc>
          <w:tcPr>
            <w:tcW w:w="924" w:type="dxa"/>
          </w:tcPr>
          <w:p w14:paraId="19FF94F2" w14:textId="77777777" w:rsidR="00D9606A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D01B65E" w14:textId="48BAF828" w:rsidR="00D9606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F33">
              <w:rPr>
                <w:sz w:val="24"/>
                <w:szCs w:val="24"/>
              </w:rPr>
              <w:t>. schůzka ŠPP</w:t>
            </w:r>
          </w:p>
        </w:tc>
        <w:tc>
          <w:tcPr>
            <w:tcW w:w="4255" w:type="dxa"/>
          </w:tcPr>
          <w:p w14:paraId="45BE25AA" w14:textId="77777777" w:rsidR="00D9606A" w:rsidRDefault="004F3F33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hodnocení výběru SŠ a SOU</w:t>
            </w:r>
          </w:p>
          <w:p w14:paraId="2AB7CBCB" w14:textId="77777777" w:rsidR="004F3F33" w:rsidRDefault="00520848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zprávy o nových žácích s PO</w:t>
            </w:r>
          </w:p>
        </w:tc>
        <w:tc>
          <w:tcPr>
            <w:tcW w:w="1868" w:type="dxa"/>
          </w:tcPr>
          <w:p w14:paraId="6811E6D6" w14:textId="77777777" w:rsidR="00D9606A" w:rsidRDefault="004F3F33" w:rsidP="0052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VP, MP, speciální </w:t>
            </w:r>
            <w:r w:rsidR="00520848">
              <w:rPr>
                <w:sz w:val="24"/>
                <w:szCs w:val="24"/>
              </w:rPr>
              <w:t>pedagog, psycholog</w:t>
            </w:r>
          </w:p>
        </w:tc>
      </w:tr>
    </w:tbl>
    <w:p w14:paraId="3014AE0E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366"/>
        <w:gridCol w:w="3893"/>
        <w:gridCol w:w="1808"/>
      </w:tblGrid>
      <w:tr w:rsidR="00D9606A" w:rsidRPr="0063543B" w14:paraId="5C888D1C" w14:textId="77777777" w:rsidTr="000A08CD">
        <w:tc>
          <w:tcPr>
            <w:tcW w:w="1008" w:type="dxa"/>
          </w:tcPr>
          <w:p w14:paraId="24662209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</w:t>
            </w:r>
          </w:p>
        </w:tc>
        <w:tc>
          <w:tcPr>
            <w:tcW w:w="2490" w:type="dxa"/>
          </w:tcPr>
          <w:p w14:paraId="7D3469AA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4190" w:type="dxa"/>
          </w:tcPr>
          <w:p w14:paraId="5EC69A03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040F5DA7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7A03FE" w:rsidRPr="0063543B" w14:paraId="0A62316F" w14:textId="77777777" w:rsidTr="000A08CD">
        <w:tc>
          <w:tcPr>
            <w:tcW w:w="1008" w:type="dxa"/>
          </w:tcPr>
          <w:p w14:paraId="1CDF7FA1" w14:textId="77777777" w:rsidR="007A03FE" w:rsidRDefault="007A03FE" w:rsidP="000A08CD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5300CC5" w14:textId="28570356" w:rsidR="007A03FE" w:rsidRPr="0063543B" w:rsidRDefault="007A03FE" w:rsidP="000A0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Předškolička</w:t>
            </w:r>
            <w:proofErr w:type="spellEnd"/>
          </w:p>
        </w:tc>
        <w:tc>
          <w:tcPr>
            <w:tcW w:w="4190" w:type="dxa"/>
          </w:tcPr>
          <w:p w14:paraId="5F66ADC4" w14:textId="6DF9ED4A" w:rsidR="007A03FE" w:rsidRPr="007A03FE" w:rsidRDefault="007A03FE" w:rsidP="007A03F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dětí k zápisu</w:t>
            </w:r>
          </w:p>
        </w:tc>
        <w:tc>
          <w:tcPr>
            <w:tcW w:w="1883" w:type="dxa"/>
          </w:tcPr>
          <w:p w14:paraId="01252DFF" w14:textId="5C083864" w:rsidR="007A03FE" w:rsidRPr="0063543B" w:rsidRDefault="007A03FE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SP, psycholog, TU 1. stupně</w:t>
            </w:r>
          </w:p>
        </w:tc>
      </w:tr>
      <w:tr w:rsidR="00D9606A" w:rsidRPr="0063543B" w14:paraId="364F5BE2" w14:textId="77777777" w:rsidTr="000A08CD">
        <w:tc>
          <w:tcPr>
            <w:tcW w:w="1008" w:type="dxa"/>
          </w:tcPr>
          <w:p w14:paraId="7D9A42E9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205D963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řízení</w:t>
            </w:r>
          </w:p>
        </w:tc>
        <w:tc>
          <w:tcPr>
            <w:tcW w:w="4190" w:type="dxa"/>
          </w:tcPr>
          <w:p w14:paraId="55715E71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pomocí testů CERMAT</w:t>
            </w:r>
          </w:p>
          <w:p w14:paraId="7940E6B8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akci „přijímačky nanečisto“</w:t>
            </w:r>
          </w:p>
        </w:tc>
        <w:tc>
          <w:tcPr>
            <w:tcW w:w="1883" w:type="dxa"/>
          </w:tcPr>
          <w:p w14:paraId="49E0209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</w:tr>
    </w:tbl>
    <w:p w14:paraId="1D84BFD3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432"/>
        <w:gridCol w:w="3932"/>
        <w:gridCol w:w="1724"/>
      </w:tblGrid>
      <w:tr w:rsidR="00D9606A" w:rsidRPr="0063543B" w14:paraId="3E3C4A02" w14:textId="77777777" w:rsidTr="0079235A">
        <w:tc>
          <w:tcPr>
            <w:tcW w:w="974" w:type="dxa"/>
          </w:tcPr>
          <w:p w14:paraId="08BFC983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Duben</w:t>
            </w:r>
          </w:p>
        </w:tc>
        <w:tc>
          <w:tcPr>
            <w:tcW w:w="2432" w:type="dxa"/>
          </w:tcPr>
          <w:p w14:paraId="40A2617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3082A30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EB5C466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D9606A" w:rsidRPr="0063543B" w14:paraId="35597A0B" w14:textId="77777777" w:rsidTr="0079235A">
        <w:tc>
          <w:tcPr>
            <w:tcW w:w="974" w:type="dxa"/>
          </w:tcPr>
          <w:p w14:paraId="29EFF71C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75E7B27A" w14:textId="70104FC0" w:rsidR="00D9606A" w:rsidRPr="0063543B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F33">
              <w:rPr>
                <w:sz w:val="24"/>
                <w:szCs w:val="24"/>
              </w:rPr>
              <w:t>. schůzka ŠPP</w:t>
            </w:r>
          </w:p>
        </w:tc>
        <w:tc>
          <w:tcPr>
            <w:tcW w:w="3932" w:type="dxa"/>
          </w:tcPr>
          <w:p w14:paraId="54B6F332" w14:textId="77777777" w:rsidR="00D9606A" w:rsidRDefault="004F3F33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provedených vyšetření a doporučení z nich vyplývající</w:t>
            </w:r>
          </w:p>
          <w:p w14:paraId="099CAF31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prověření platnosti</w:t>
            </w:r>
          </w:p>
        </w:tc>
        <w:tc>
          <w:tcPr>
            <w:tcW w:w="1724" w:type="dxa"/>
          </w:tcPr>
          <w:p w14:paraId="5AF99F1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</w:tr>
      <w:tr w:rsidR="00D9606A" w:rsidRPr="0063543B" w14:paraId="146E8063" w14:textId="77777777" w:rsidTr="0079235A">
        <w:tc>
          <w:tcPr>
            <w:tcW w:w="974" w:type="dxa"/>
          </w:tcPr>
          <w:p w14:paraId="44ABCA6B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0D813D38" w14:textId="77777777" w:rsidR="00D9606A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Pedagogická rada </w:t>
            </w:r>
          </w:p>
          <w:p w14:paraId="321658B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 3. čtvrtletí</w:t>
            </w:r>
          </w:p>
        </w:tc>
        <w:tc>
          <w:tcPr>
            <w:tcW w:w="3932" w:type="dxa"/>
          </w:tcPr>
          <w:p w14:paraId="1E5680B5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3543B">
              <w:rPr>
                <w:sz w:val="24"/>
                <w:szCs w:val="24"/>
              </w:rPr>
              <w:t>nformace vyučujícím o nových vyšetřeních v PPP</w:t>
            </w:r>
          </w:p>
        </w:tc>
        <w:tc>
          <w:tcPr>
            <w:tcW w:w="1724" w:type="dxa"/>
          </w:tcPr>
          <w:p w14:paraId="77946EE0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VP </w:t>
            </w:r>
          </w:p>
        </w:tc>
      </w:tr>
      <w:tr w:rsidR="00D9606A" w:rsidRPr="0063543B" w14:paraId="75AC7B1B" w14:textId="77777777" w:rsidTr="0079235A">
        <w:tc>
          <w:tcPr>
            <w:tcW w:w="974" w:type="dxa"/>
          </w:tcPr>
          <w:p w14:paraId="6E4016ED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2BBC6E72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Přijímací řízení</w:t>
            </w:r>
          </w:p>
        </w:tc>
        <w:tc>
          <w:tcPr>
            <w:tcW w:w="3932" w:type="dxa"/>
          </w:tcPr>
          <w:p w14:paraId="76E5D810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</w:t>
            </w:r>
            <w:r w:rsidRPr="0063543B">
              <w:rPr>
                <w:sz w:val="24"/>
              </w:rPr>
              <w:t xml:space="preserve">řijímací zkoušky v prvním kole </w:t>
            </w:r>
            <w:r>
              <w:rPr>
                <w:sz w:val="24"/>
              </w:rPr>
              <w:t>a druhém kole přijímacího řízení</w:t>
            </w:r>
          </w:p>
          <w:p w14:paraId="6A9ED70B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vyhodnocení výsledků</w:t>
            </w:r>
          </w:p>
          <w:p w14:paraId="6AACBD4D" w14:textId="77777777" w:rsidR="00D9606A" w:rsidRP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vyplnění zápisových lístků </w:t>
            </w:r>
          </w:p>
          <w:p w14:paraId="7FE719EC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pomoc s podáním odvolání</w:t>
            </w:r>
          </w:p>
          <w:p w14:paraId="5FDA629A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8058F20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  <w:p w14:paraId="6850AF04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  <w:p w14:paraId="7A5717F9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  <w:p w14:paraId="7A3F9E65" w14:textId="77777777" w:rsidR="00D9606A" w:rsidRPr="0063543B" w:rsidRDefault="00D9606A" w:rsidP="0079235A">
            <w:pPr>
              <w:pStyle w:val="Nadpis1"/>
            </w:pPr>
          </w:p>
        </w:tc>
      </w:tr>
      <w:tr w:rsidR="0079235A" w:rsidRPr="0063543B" w14:paraId="3AE8959F" w14:textId="77777777" w:rsidTr="0079235A">
        <w:tc>
          <w:tcPr>
            <w:tcW w:w="974" w:type="dxa"/>
          </w:tcPr>
          <w:p w14:paraId="40B89689" w14:textId="77777777" w:rsidR="0079235A" w:rsidRPr="0063543B" w:rsidRDefault="0079235A" w:rsidP="000A08CD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0473CDB5" w14:textId="7E82F0A9" w:rsidR="0079235A" w:rsidRPr="007A03FE" w:rsidRDefault="0079235A" w:rsidP="0079235A">
            <w:pPr>
              <w:pStyle w:val="Nadpis1"/>
              <w:rPr>
                <w:b w:val="0"/>
                <w:color w:val="auto"/>
                <w:sz w:val="24"/>
                <w:szCs w:val="24"/>
              </w:rPr>
            </w:pPr>
            <w:r w:rsidRPr="007A03FE">
              <w:rPr>
                <w:b w:val="0"/>
                <w:color w:val="auto"/>
                <w:sz w:val="24"/>
                <w:szCs w:val="24"/>
              </w:rPr>
              <w:t>Zápis do 1. třídy</w:t>
            </w:r>
          </w:p>
        </w:tc>
        <w:tc>
          <w:tcPr>
            <w:tcW w:w="3932" w:type="dxa"/>
          </w:tcPr>
          <w:p w14:paraId="411829EA" w14:textId="416C27C8" w:rsidR="0079235A" w:rsidRDefault="007A03FE" w:rsidP="00D960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příprava zápisu</w:t>
            </w:r>
          </w:p>
          <w:p w14:paraId="0C40A444" w14:textId="4E2F2A3B" w:rsidR="007A03FE" w:rsidRDefault="007A03FE" w:rsidP="00D960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doporučení k odkladům nástupu do ZŠ</w:t>
            </w:r>
          </w:p>
          <w:p w14:paraId="69A74B41" w14:textId="14D6B6F6" w:rsidR="007A03FE" w:rsidRDefault="007A03FE" w:rsidP="00D960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spolupráce s rodiči a PPP</w:t>
            </w:r>
          </w:p>
        </w:tc>
        <w:tc>
          <w:tcPr>
            <w:tcW w:w="1724" w:type="dxa"/>
          </w:tcPr>
          <w:p w14:paraId="51FEE6C9" w14:textId="39278461" w:rsidR="0079235A" w:rsidRDefault="007A03FE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SP, psycholog</w:t>
            </w:r>
          </w:p>
        </w:tc>
      </w:tr>
      <w:tr w:rsidR="00D9606A" w:rsidRPr="0063543B" w14:paraId="21FB378F" w14:textId="77777777" w:rsidTr="0079235A">
        <w:tc>
          <w:tcPr>
            <w:tcW w:w="974" w:type="dxa"/>
          </w:tcPr>
          <w:p w14:paraId="74FBA2BB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749EDDBC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Prospěch žáků</w:t>
            </w:r>
          </w:p>
        </w:tc>
        <w:tc>
          <w:tcPr>
            <w:tcW w:w="3932" w:type="dxa"/>
          </w:tcPr>
          <w:p w14:paraId="0DAD749A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3543B">
              <w:rPr>
                <w:sz w:val="24"/>
                <w:szCs w:val="24"/>
              </w:rPr>
              <w:t>nformovat rodiče žáků o mimořádném zhoršení prospěchu</w:t>
            </w:r>
          </w:p>
        </w:tc>
        <w:tc>
          <w:tcPr>
            <w:tcW w:w="1724" w:type="dxa"/>
          </w:tcPr>
          <w:p w14:paraId="525F02CC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TU</w:t>
            </w:r>
          </w:p>
        </w:tc>
      </w:tr>
    </w:tbl>
    <w:p w14:paraId="3D8F2E8F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474"/>
        <w:gridCol w:w="3804"/>
        <w:gridCol w:w="1783"/>
      </w:tblGrid>
      <w:tr w:rsidR="004F3F33" w:rsidRPr="0063543B" w14:paraId="637A9146" w14:textId="77777777" w:rsidTr="007A03FE">
        <w:tc>
          <w:tcPr>
            <w:tcW w:w="1001" w:type="dxa"/>
          </w:tcPr>
          <w:p w14:paraId="38F9F3F9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</w:t>
            </w:r>
          </w:p>
        </w:tc>
        <w:tc>
          <w:tcPr>
            <w:tcW w:w="2474" w:type="dxa"/>
          </w:tcPr>
          <w:p w14:paraId="681170FF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804" w:type="dxa"/>
          </w:tcPr>
          <w:p w14:paraId="0028C2CE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36C5F5FC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4F3F33" w:rsidRPr="0063543B" w14:paraId="737A4F60" w14:textId="77777777" w:rsidTr="007A03FE">
        <w:tc>
          <w:tcPr>
            <w:tcW w:w="1001" w:type="dxa"/>
          </w:tcPr>
          <w:p w14:paraId="702412A7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32EC83E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Autoevaluace školy</w:t>
            </w:r>
          </w:p>
        </w:tc>
        <w:tc>
          <w:tcPr>
            <w:tcW w:w="3804" w:type="dxa"/>
          </w:tcPr>
          <w:p w14:paraId="368D4335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3543B">
              <w:rPr>
                <w:sz w:val="24"/>
                <w:szCs w:val="24"/>
              </w:rPr>
              <w:t xml:space="preserve">ozbor podpory žákům </w:t>
            </w:r>
            <w:r>
              <w:rPr>
                <w:sz w:val="24"/>
                <w:szCs w:val="24"/>
              </w:rPr>
              <w:t>speciálními vzdělávacími potřebami</w:t>
            </w:r>
          </w:p>
          <w:p w14:paraId="64581F9E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3543B">
              <w:rPr>
                <w:sz w:val="24"/>
                <w:szCs w:val="24"/>
              </w:rPr>
              <w:t>odnocení spolupráce s rodiči a institucemi</w:t>
            </w:r>
          </w:p>
        </w:tc>
        <w:tc>
          <w:tcPr>
            <w:tcW w:w="1783" w:type="dxa"/>
          </w:tcPr>
          <w:p w14:paraId="23C1E8A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</w:t>
            </w:r>
          </w:p>
          <w:p w14:paraId="61076353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vedení školy, VP</w:t>
            </w:r>
          </w:p>
        </w:tc>
      </w:tr>
      <w:tr w:rsidR="004F3F33" w:rsidRPr="0063543B" w14:paraId="0B393657" w14:textId="77777777" w:rsidTr="007A03FE">
        <w:tc>
          <w:tcPr>
            <w:tcW w:w="1001" w:type="dxa"/>
          </w:tcPr>
          <w:p w14:paraId="3644091E" w14:textId="77777777" w:rsidR="004F3F33" w:rsidRDefault="004F3F33" w:rsidP="000A08CD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14:paraId="6B1E8575" w14:textId="12F575C1" w:rsidR="004F3F33" w:rsidRDefault="0079235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3F33">
              <w:rPr>
                <w:sz w:val="24"/>
                <w:szCs w:val="24"/>
              </w:rPr>
              <w:t>. schůzka ŠPP</w:t>
            </w:r>
          </w:p>
        </w:tc>
        <w:tc>
          <w:tcPr>
            <w:tcW w:w="3804" w:type="dxa"/>
          </w:tcPr>
          <w:p w14:paraId="0CF2D73D" w14:textId="77777777" w:rsidR="004F3F33" w:rsidRDefault="004F3F33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na vyhodnocení IVP a PLPP</w:t>
            </w:r>
          </w:p>
        </w:tc>
        <w:tc>
          <w:tcPr>
            <w:tcW w:w="1783" w:type="dxa"/>
          </w:tcPr>
          <w:p w14:paraId="5B37EAD8" w14:textId="77777777" w:rsidR="004F3F33" w:rsidRDefault="004F3F33" w:rsidP="00520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VP, MP, speciální pedagog, psycholog, </w:t>
            </w:r>
          </w:p>
        </w:tc>
      </w:tr>
    </w:tbl>
    <w:p w14:paraId="0AD2600F" w14:textId="77777777" w:rsidR="00D9606A" w:rsidRPr="00F66C4A" w:rsidRDefault="00D9606A" w:rsidP="00D960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383"/>
        <w:gridCol w:w="3800"/>
        <w:gridCol w:w="1881"/>
      </w:tblGrid>
      <w:tr w:rsidR="00D9606A" w:rsidRPr="0063543B" w14:paraId="332B8B2F" w14:textId="77777777" w:rsidTr="004F3F33">
        <w:tc>
          <w:tcPr>
            <w:tcW w:w="998" w:type="dxa"/>
          </w:tcPr>
          <w:p w14:paraId="43BBC4EA" w14:textId="77777777" w:rsidR="00D9606A" w:rsidRPr="0063543B" w:rsidRDefault="004F3F33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</w:p>
        </w:tc>
        <w:tc>
          <w:tcPr>
            <w:tcW w:w="2383" w:type="dxa"/>
          </w:tcPr>
          <w:p w14:paraId="157E17F5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14:paraId="2169C867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7239EC4F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Zajistí</w:t>
            </w:r>
          </w:p>
        </w:tc>
      </w:tr>
      <w:tr w:rsidR="00D9606A" w:rsidRPr="0063543B" w14:paraId="1B748D72" w14:textId="77777777" w:rsidTr="004F3F33">
        <w:tc>
          <w:tcPr>
            <w:tcW w:w="998" w:type="dxa"/>
          </w:tcPr>
          <w:p w14:paraId="288766EA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14:paraId="6D83D481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Výroční zpráva</w:t>
            </w:r>
          </w:p>
        </w:tc>
        <w:tc>
          <w:tcPr>
            <w:tcW w:w="3800" w:type="dxa"/>
          </w:tcPr>
          <w:p w14:paraId="757C4D39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3543B">
              <w:rPr>
                <w:sz w:val="24"/>
                <w:szCs w:val="24"/>
              </w:rPr>
              <w:t>říprava podkladů, údaje o přijímacím řízení, rozbor úspěšnosti</w:t>
            </w:r>
          </w:p>
        </w:tc>
        <w:tc>
          <w:tcPr>
            <w:tcW w:w="1881" w:type="dxa"/>
          </w:tcPr>
          <w:p w14:paraId="3CAB875B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VP</w:t>
            </w:r>
          </w:p>
        </w:tc>
      </w:tr>
      <w:tr w:rsidR="00D9606A" w:rsidRPr="0063543B" w14:paraId="0DEE0404" w14:textId="77777777" w:rsidTr="004F3F33">
        <w:tc>
          <w:tcPr>
            <w:tcW w:w="998" w:type="dxa"/>
          </w:tcPr>
          <w:p w14:paraId="61630AA8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14:paraId="2F9CAA5F" w14:textId="3C1657AA" w:rsidR="00D9606A" w:rsidRPr="0063543B" w:rsidRDefault="00F0380E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</w:t>
            </w:r>
            <w:r w:rsidR="00D9606A">
              <w:rPr>
                <w:sz w:val="24"/>
                <w:szCs w:val="24"/>
              </w:rPr>
              <w:t>. třídy</w:t>
            </w:r>
          </w:p>
        </w:tc>
        <w:tc>
          <w:tcPr>
            <w:tcW w:w="3800" w:type="dxa"/>
          </w:tcPr>
          <w:p w14:paraId="2840C219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schůzka s rodiči prvňáčků</w:t>
            </w:r>
          </w:p>
        </w:tc>
        <w:tc>
          <w:tcPr>
            <w:tcW w:w="1881" w:type="dxa"/>
          </w:tcPr>
          <w:p w14:paraId="57630CC7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</w:p>
        </w:tc>
      </w:tr>
      <w:tr w:rsidR="00D9606A" w:rsidRPr="0063543B" w14:paraId="557ACB7A" w14:textId="77777777" w:rsidTr="004F3F33">
        <w:tc>
          <w:tcPr>
            <w:tcW w:w="998" w:type="dxa"/>
          </w:tcPr>
          <w:p w14:paraId="7F1CB922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14:paraId="0BF74996" w14:textId="77777777" w:rsidR="00D9606A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Pedagogická rada </w:t>
            </w:r>
          </w:p>
          <w:p w14:paraId="28CEB943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za 2. pololetí</w:t>
            </w:r>
          </w:p>
        </w:tc>
        <w:tc>
          <w:tcPr>
            <w:tcW w:w="3800" w:type="dxa"/>
          </w:tcPr>
          <w:p w14:paraId="1DA61AE8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3543B">
              <w:rPr>
                <w:sz w:val="24"/>
                <w:szCs w:val="24"/>
              </w:rPr>
              <w:t>nformace vyučujícím o nových vyšetřeních v PPP</w:t>
            </w:r>
          </w:p>
        </w:tc>
        <w:tc>
          <w:tcPr>
            <w:tcW w:w="1881" w:type="dxa"/>
          </w:tcPr>
          <w:p w14:paraId="0862E86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 xml:space="preserve">VP </w:t>
            </w:r>
          </w:p>
        </w:tc>
      </w:tr>
      <w:tr w:rsidR="00D9606A" w:rsidRPr="0063543B" w14:paraId="3C160FB4" w14:textId="77777777" w:rsidTr="004F3F33">
        <w:tc>
          <w:tcPr>
            <w:tcW w:w="998" w:type="dxa"/>
          </w:tcPr>
          <w:p w14:paraId="62DCDE29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14:paraId="4E43B8BD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Hodnocení IVP a PLPP</w:t>
            </w:r>
          </w:p>
        </w:tc>
        <w:tc>
          <w:tcPr>
            <w:tcW w:w="3800" w:type="dxa"/>
          </w:tcPr>
          <w:p w14:paraId="17130F71" w14:textId="453D3663" w:rsidR="00D9606A" w:rsidRDefault="007A03FE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vyhodnocení na </w:t>
            </w:r>
            <w:proofErr w:type="gramStart"/>
            <w:r>
              <w:rPr>
                <w:sz w:val="24"/>
                <w:szCs w:val="24"/>
              </w:rPr>
              <w:t>formulářů</w:t>
            </w:r>
            <w:proofErr w:type="gramEnd"/>
          </w:p>
          <w:p w14:paraId="5144214A" w14:textId="77777777" w:rsidR="00D9606A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odeslání poradně</w:t>
            </w:r>
          </w:p>
        </w:tc>
        <w:tc>
          <w:tcPr>
            <w:tcW w:w="1881" w:type="dxa"/>
          </w:tcPr>
          <w:p w14:paraId="3DBDF96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TU, vyučující</w:t>
            </w:r>
          </w:p>
        </w:tc>
      </w:tr>
      <w:tr w:rsidR="00D9606A" w:rsidRPr="0063543B" w14:paraId="7247A768" w14:textId="77777777" w:rsidTr="004F3F33">
        <w:tc>
          <w:tcPr>
            <w:tcW w:w="998" w:type="dxa"/>
          </w:tcPr>
          <w:p w14:paraId="35654F12" w14:textId="77777777" w:rsidR="00D9606A" w:rsidRPr="0063543B" w:rsidRDefault="00D9606A" w:rsidP="000A08CD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14:paraId="0A9747D9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 w:rsidRPr="0063543B">
              <w:rPr>
                <w:sz w:val="24"/>
                <w:szCs w:val="24"/>
              </w:rPr>
              <w:t>Minimální preventivní program</w:t>
            </w:r>
          </w:p>
        </w:tc>
        <w:tc>
          <w:tcPr>
            <w:tcW w:w="3800" w:type="dxa"/>
          </w:tcPr>
          <w:p w14:paraId="68AC0F4B" w14:textId="77777777" w:rsidR="00D9606A" w:rsidRPr="0063543B" w:rsidRDefault="00D9606A" w:rsidP="00D9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63543B">
              <w:rPr>
                <w:sz w:val="24"/>
                <w:szCs w:val="24"/>
              </w:rPr>
              <w:t>yhodnocení</w:t>
            </w:r>
          </w:p>
        </w:tc>
        <w:tc>
          <w:tcPr>
            <w:tcW w:w="1881" w:type="dxa"/>
          </w:tcPr>
          <w:p w14:paraId="2BD3AAAE" w14:textId="77777777" w:rsidR="00D9606A" w:rsidRPr="0063543B" w:rsidRDefault="00D9606A" w:rsidP="000A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</w:t>
            </w:r>
          </w:p>
        </w:tc>
      </w:tr>
    </w:tbl>
    <w:p w14:paraId="41EE2496" w14:textId="77777777" w:rsidR="00D9606A" w:rsidRPr="00CD260C" w:rsidRDefault="00D9606A" w:rsidP="00D9606A">
      <w:pPr>
        <w:rPr>
          <w:sz w:val="24"/>
          <w:szCs w:val="24"/>
        </w:rPr>
      </w:pPr>
    </w:p>
    <w:p w14:paraId="67FE663B" w14:textId="77777777" w:rsidR="00D9606A" w:rsidRDefault="00D9606A" w:rsidP="00D9606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5A4DA2C" w14:textId="77777777" w:rsidR="00D9606A" w:rsidRDefault="00D9606A" w:rsidP="00D9606A">
      <w:pPr>
        <w:rPr>
          <w:b/>
          <w:sz w:val="28"/>
          <w:szCs w:val="28"/>
        </w:rPr>
      </w:pPr>
    </w:p>
    <w:p w14:paraId="4052A3AD" w14:textId="77777777" w:rsidR="00D9606A" w:rsidRDefault="00D9606A" w:rsidP="00D9606A">
      <w:pPr>
        <w:rPr>
          <w:sz w:val="24"/>
        </w:rPr>
      </w:pPr>
      <w:bookmarkStart w:id="1" w:name="_16._Metodický_pokyn_k_primární_prev"/>
      <w:bookmarkEnd w:id="1"/>
      <w:r>
        <w:rPr>
          <w:sz w:val="24"/>
        </w:rPr>
        <w:br w:type="page"/>
      </w:r>
    </w:p>
    <w:p w14:paraId="3D5DE795" w14:textId="77777777" w:rsidR="00C91E0C" w:rsidRDefault="00C91E0C"/>
    <w:sectPr w:rsidR="00C9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3C79"/>
    <w:multiLevelType w:val="multilevel"/>
    <w:tmpl w:val="826CDBC2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6A"/>
    <w:rsid w:val="000152C0"/>
    <w:rsid w:val="00116796"/>
    <w:rsid w:val="004F3F33"/>
    <w:rsid w:val="005118D4"/>
    <w:rsid w:val="00520848"/>
    <w:rsid w:val="0079235A"/>
    <w:rsid w:val="007A03FE"/>
    <w:rsid w:val="00837F66"/>
    <w:rsid w:val="009D40BE"/>
    <w:rsid w:val="00C91E0C"/>
    <w:rsid w:val="00D9606A"/>
    <w:rsid w:val="00F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A652"/>
  <w15:chartTrackingRefBased/>
  <w15:docId w15:val="{02B1846C-98D5-41FD-82FB-C2AFA2E4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606A"/>
    <w:pPr>
      <w:keepNext/>
      <w:spacing w:before="120"/>
      <w:jc w:val="both"/>
      <w:outlineLvl w:val="0"/>
    </w:pPr>
    <w:rPr>
      <w:b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606A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D9606A"/>
    <w:rPr>
      <w:color w:val="E80000"/>
      <w:u w:val="single"/>
    </w:rPr>
  </w:style>
  <w:style w:type="paragraph" w:styleId="Prosttext">
    <w:name w:val="Plain Text"/>
    <w:basedOn w:val="Normln"/>
    <w:link w:val="ProsttextChar"/>
    <w:rsid w:val="00D9606A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D9606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KOVAŘÍKOVÁ Tereza</cp:lastModifiedBy>
  <cp:revision>2</cp:revision>
  <dcterms:created xsi:type="dcterms:W3CDTF">2022-09-02T09:13:00Z</dcterms:created>
  <dcterms:modified xsi:type="dcterms:W3CDTF">2022-09-02T09:13:00Z</dcterms:modified>
</cp:coreProperties>
</file>